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7E0" w:rsidRPr="00F20BBB" w:rsidRDefault="001E4D89" w:rsidP="00555441">
      <w:pPr>
        <w:jc w:val="center"/>
        <w:rPr>
          <w:rFonts w:ascii="Arial" w:hAnsi="Arial" w:cs="Arial"/>
          <w:b/>
          <w:bCs/>
          <w:u w:val="single"/>
          <w:rtl/>
        </w:rPr>
      </w:pPr>
      <w:r w:rsidRPr="00F20BBB">
        <w:rPr>
          <w:rFonts w:ascii="Arial" w:hAnsi="Arial" w:cs="Arial"/>
          <w:b/>
          <w:bCs/>
          <w:u w:val="single"/>
          <w:rtl/>
        </w:rPr>
        <w:t>השלמה לתעודת הוראה</w:t>
      </w:r>
      <w:r w:rsidR="00555441" w:rsidRPr="00F20BBB">
        <w:rPr>
          <w:rFonts w:ascii="Arial" w:hAnsi="Arial" w:cs="Arial"/>
          <w:b/>
          <w:bCs/>
          <w:u w:val="single"/>
          <w:rtl/>
        </w:rPr>
        <w:t xml:space="preserve"> תשפ"</w:t>
      </w:r>
      <w:r w:rsidR="003F789C">
        <w:rPr>
          <w:rFonts w:ascii="Arial" w:hAnsi="Arial" w:cs="Arial" w:hint="cs"/>
          <w:b/>
          <w:bCs/>
          <w:u w:val="single"/>
          <w:rtl/>
        </w:rPr>
        <w:t>ג</w:t>
      </w:r>
      <w:r w:rsidR="00E747E0" w:rsidRPr="00F20BBB">
        <w:rPr>
          <w:rFonts w:ascii="Arial" w:hAnsi="Arial" w:cs="Arial"/>
          <w:b/>
          <w:bCs/>
          <w:u w:val="single"/>
          <w:rtl/>
        </w:rPr>
        <w:t xml:space="preserve"> - הוראה ביסודי</w:t>
      </w:r>
    </w:p>
    <w:p w:rsidR="00E747E0" w:rsidRPr="00F20BBB" w:rsidRDefault="00E747E0" w:rsidP="00555441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8607FF" w:rsidRPr="00E747E0" w:rsidRDefault="00555441" w:rsidP="00E747E0">
      <w:pPr>
        <w:pStyle w:val="a8"/>
        <w:rPr>
          <w:b/>
          <w:rtl/>
        </w:rPr>
      </w:pPr>
      <w:r w:rsidRPr="00E747E0">
        <w:rPr>
          <w:b/>
          <w:rtl/>
        </w:rPr>
        <w:t>שנה ד'</w:t>
      </w:r>
      <w:r w:rsidR="00E747E0" w:rsidRPr="00E747E0">
        <w:rPr>
          <w:b/>
          <w:rtl/>
        </w:rPr>
        <w:t xml:space="preserve"> - </w:t>
      </w:r>
      <w:r w:rsidR="008607FF" w:rsidRPr="00E747E0">
        <w:rPr>
          <w:b/>
          <w:rtl/>
        </w:rPr>
        <w:t>סמסטר א'</w:t>
      </w:r>
    </w:p>
    <w:p w:rsidR="00555441" w:rsidRPr="00F20BBB" w:rsidRDefault="00555441" w:rsidP="00555441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406"/>
        <w:gridCol w:w="1699"/>
        <w:gridCol w:w="1845"/>
        <w:gridCol w:w="1995"/>
        <w:gridCol w:w="1546"/>
      </w:tblGrid>
      <w:tr w:rsidR="00555441" w:rsidRPr="00F20BBB" w:rsidTr="00F44681">
        <w:trPr>
          <w:trHeight w:val="26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221A89" w:rsidRPr="00F20BBB" w:rsidTr="00F44681">
        <w:trPr>
          <w:cantSplit/>
          <w:trHeight w:val="25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08:30-10:30</w:t>
            </w:r>
          </w:p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גיטרה משנה וליווי שיר – חלק א'</w:t>
            </w:r>
          </w:p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גב' עופרי </w:t>
            </w:r>
            <w:proofErr w:type="spellStart"/>
            <w:r w:rsidRPr="00F20BBB">
              <w:rPr>
                <w:rFonts w:ascii="Arial" w:hAnsi="Arial" w:cs="Arial"/>
                <w:szCs w:val="20"/>
                <w:rtl/>
              </w:rPr>
              <w:t>עקביא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21A89" w:rsidRPr="00F20BBB" w:rsidTr="00F44681">
        <w:trPr>
          <w:cantSplit/>
          <w:trHeight w:val="55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7B23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10:15-11:00</w:t>
            </w:r>
          </w:p>
          <w:p w:rsidR="00221A89" w:rsidRPr="00F20BBB" w:rsidRDefault="00221A89" w:rsidP="007B23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הסתכלות ביסודי (שיעור מצולם)</w:t>
            </w:r>
          </w:p>
          <w:p w:rsidR="00221A89" w:rsidRPr="00F20BBB" w:rsidRDefault="00C7287F" w:rsidP="007B236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C510F" w:rsidRPr="00F20BBB" w:rsidTr="00F44681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10F" w:rsidRPr="00F20BBB" w:rsidRDefault="001C510F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טכניקות</w:t>
            </w:r>
            <w:r w:rsidRPr="00F20BBB">
              <w:rPr>
                <w:rFonts w:ascii="Arial" w:hAnsi="Arial" w:cs="Arial"/>
                <w:szCs w:val="20"/>
                <w:rtl/>
              </w:rPr>
              <w:t xml:space="preserve"> בניצוח על מקהלות ילדים – </w:t>
            </w:r>
          </w:p>
          <w:p w:rsidR="001C510F" w:rsidRPr="00F20BBB" w:rsidRDefault="001C510F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חלק </w:t>
            </w:r>
            <w:r>
              <w:rPr>
                <w:rFonts w:ascii="Arial" w:hAnsi="Arial" w:cs="Arial" w:hint="cs"/>
                <w:szCs w:val="20"/>
                <w:rtl/>
              </w:rPr>
              <w:t>א</w:t>
            </w:r>
            <w:r w:rsidRPr="00F20BBB">
              <w:rPr>
                <w:rFonts w:ascii="Arial" w:hAnsi="Arial" w:cs="Arial"/>
                <w:szCs w:val="20"/>
                <w:rtl/>
              </w:rPr>
              <w:t xml:space="preserve">'  </w:t>
            </w:r>
          </w:p>
          <w:p w:rsidR="001C510F" w:rsidRPr="00F20BBB" w:rsidRDefault="001C510F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נעמה נצרתי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C510F" w:rsidRPr="00F20BBB" w:rsidTr="00F44681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10F" w:rsidRDefault="001C510F" w:rsidP="007C03D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12:30</w:t>
            </w:r>
          </w:p>
          <w:p w:rsidR="001C510F" w:rsidRPr="00F20BBB" w:rsidRDefault="001C510F" w:rsidP="007C03D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תיאוריות בחינוך מוסיקלי א'</w:t>
            </w:r>
          </w:p>
          <w:p w:rsidR="001C510F" w:rsidRPr="00F20BBB" w:rsidRDefault="00C7287F" w:rsidP="007C03D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B11A4" w:rsidRPr="00F20BBB" w:rsidTr="00F44681">
        <w:trPr>
          <w:cantSplit/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57B46" w:rsidRPr="00F20BBB" w:rsidTr="00F44681">
        <w:trPr>
          <w:cantSplit/>
          <w:trHeight w:val="26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46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14:00-15:00</w:t>
            </w:r>
          </w:p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מתודיקה לגיל הרך</w:t>
            </w:r>
          </w:p>
          <w:p w:rsidR="00157B46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</w:t>
            </w:r>
            <w:r w:rsidR="00157B46" w:rsidRPr="00F20BBB">
              <w:rPr>
                <w:rFonts w:ascii="Arial" w:hAnsi="Arial" w:cs="Arial"/>
                <w:szCs w:val="20"/>
                <w:rtl/>
              </w:rPr>
              <w:t>-</w:t>
            </w:r>
            <w:r>
              <w:rPr>
                <w:rFonts w:ascii="Arial" w:hAnsi="Arial" w:cs="Arial" w:hint="cs"/>
                <w:szCs w:val="20"/>
                <w:rtl/>
              </w:rPr>
              <w:t>3</w:t>
            </w:r>
            <w:r w:rsidR="00157B46" w:rsidRPr="00F20BBB">
              <w:rPr>
                <w:rFonts w:ascii="Arial" w:hAnsi="Arial" w:cs="Arial"/>
                <w:szCs w:val="20"/>
                <w:rtl/>
              </w:rPr>
              <w:t xml:space="preserve"> – חלק א'</w:t>
            </w:r>
          </w:p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ד"ר מיקי חפר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57B46" w:rsidRPr="00F20BBB" w:rsidTr="00F44681">
        <w:trPr>
          <w:cantSplit/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B46" w:rsidRPr="00F20BBB" w:rsidRDefault="00157B46" w:rsidP="00636B5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46" w:rsidRPr="00F20BBB" w:rsidRDefault="00157B46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D2332" w:rsidRPr="00F20BBB" w:rsidTr="00F44681">
        <w:trPr>
          <w:cantSplit/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0D2332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2332" w:rsidRPr="00F20BBB" w:rsidRDefault="000D2332" w:rsidP="009126C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פסיכולוגיה התפתחותית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מלידה ועד כיתה א'</w:t>
            </w:r>
          </w:p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D2332" w:rsidRPr="00F20BBB" w:rsidTr="00F44681">
        <w:trPr>
          <w:cantSplit/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ההתפתחות היצירתית של הילד – חלק א'</w:t>
            </w:r>
          </w:p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D2332" w:rsidRPr="00F20BBB" w:rsidTr="00F44681">
        <w:trPr>
          <w:cantSplit/>
          <w:trHeight w:val="29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D2332" w:rsidRPr="00F20BBB" w:rsidTr="00F44681">
        <w:trPr>
          <w:cantSplit/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 w:val="18"/>
                <w:szCs w:val="18"/>
                <w:rtl/>
              </w:rPr>
              <w:t xml:space="preserve">חלילית כלי משנה-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השתתפות</w:t>
            </w:r>
            <w:r w:rsidRPr="003472FB">
              <w:rPr>
                <w:rFonts w:ascii="Arial" w:hAnsi="Arial" w:cs="Arial"/>
                <w:sz w:val="18"/>
                <w:szCs w:val="18"/>
                <w:rtl/>
              </w:rPr>
              <w:t xml:space="preserve"> באישור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ראש החוג </w:t>
            </w:r>
            <w:r w:rsidRPr="003472FB">
              <w:rPr>
                <w:rFonts w:ascii="Arial" w:hAnsi="Arial" w:cs="Arial"/>
                <w:sz w:val="18"/>
                <w:szCs w:val="18"/>
                <w:rtl/>
              </w:rPr>
              <w:t>ותאום שעות עם המרצה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D2332" w:rsidRPr="00F20BBB" w:rsidTr="00F44681">
        <w:trPr>
          <w:trHeight w:val="42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20:00-21:00</w:t>
            </w:r>
          </w:p>
        </w:tc>
        <w:tc>
          <w:tcPr>
            <w:tcW w:w="3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32" w:rsidRPr="00F20BBB" w:rsidRDefault="000D2332" w:rsidP="000D233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:rsidR="00555441" w:rsidRPr="00F20BBB" w:rsidRDefault="00555441" w:rsidP="00555441">
      <w:pPr>
        <w:jc w:val="center"/>
        <w:rPr>
          <w:rFonts w:ascii="Arial" w:hAnsi="Arial" w:cs="Arial"/>
          <w:szCs w:val="20"/>
          <w:rtl/>
        </w:rPr>
      </w:pPr>
    </w:p>
    <w:p w:rsidR="00E747E0" w:rsidRPr="00E747E0" w:rsidRDefault="00E747E0" w:rsidP="00E747E0">
      <w:pPr>
        <w:pStyle w:val="a8"/>
        <w:rPr>
          <w:b/>
          <w:rtl/>
        </w:rPr>
      </w:pPr>
      <w:r w:rsidRPr="00E747E0">
        <w:rPr>
          <w:b/>
          <w:rtl/>
        </w:rPr>
        <w:t xml:space="preserve">שנה ד' - סמסטר </w:t>
      </w:r>
      <w:r>
        <w:rPr>
          <w:rFonts w:hint="cs"/>
          <w:b/>
          <w:rtl/>
        </w:rPr>
        <w:t>ב</w:t>
      </w:r>
      <w:r w:rsidRPr="00E747E0">
        <w:rPr>
          <w:b/>
          <w:rtl/>
        </w:rPr>
        <w:t>'</w:t>
      </w:r>
    </w:p>
    <w:p w:rsidR="00555441" w:rsidRPr="00F20BBB" w:rsidRDefault="00555441" w:rsidP="00555441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264"/>
        <w:gridCol w:w="1841"/>
        <w:gridCol w:w="1845"/>
        <w:gridCol w:w="1995"/>
        <w:gridCol w:w="1546"/>
      </w:tblGrid>
      <w:tr w:rsidR="00555441" w:rsidRPr="00F20BBB" w:rsidTr="00F44681">
        <w:trPr>
          <w:trHeight w:val="26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441" w:rsidRPr="00F20BBB" w:rsidRDefault="00555441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221A89" w:rsidRPr="00F20BBB" w:rsidTr="00F44681">
        <w:trPr>
          <w:cantSplit/>
          <w:trHeight w:val="32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08:30-10:30</w:t>
            </w:r>
          </w:p>
          <w:p w:rsidR="00221A89" w:rsidRPr="00F20BBB" w:rsidRDefault="00221A89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גיטרה משנה וליווי שיר – חלק ב'</w:t>
            </w:r>
          </w:p>
          <w:p w:rsidR="00221A89" w:rsidRPr="00F20BBB" w:rsidRDefault="00221A89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גב' עופרי </w:t>
            </w:r>
            <w:proofErr w:type="spellStart"/>
            <w:r w:rsidRPr="00F20BBB">
              <w:rPr>
                <w:rFonts w:ascii="Arial" w:hAnsi="Arial" w:cs="Arial"/>
                <w:szCs w:val="20"/>
                <w:rtl/>
              </w:rPr>
              <w:t>עקביא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21A89" w:rsidRPr="00F20BBB" w:rsidTr="00F44681">
        <w:trPr>
          <w:cantSplit/>
          <w:trHeight w:val="55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7B23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10:15-11:00</w:t>
            </w:r>
          </w:p>
          <w:p w:rsidR="00221A89" w:rsidRPr="00F20BBB" w:rsidRDefault="00221A89" w:rsidP="007B23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הסתכלות ביסודי (שיעור מצולם)</w:t>
            </w:r>
          </w:p>
          <w:p w:rsidR="00221A89" w:rsidRPr="00F20BBB" w:rsidRDefault="00C7287F" w:rsidP="007B236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C510F" w:rsidRPr="00F20BBB" w:rsidTr="00F44681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10F" w:rsidRPr="00F20BBB" w:rsidRDefault="001C510F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טכניקות</w:t>
            </w:r>
            <w:r w:rsidRPr="00F20BBB">
              <w:rPr>
                <w:rFonts w:ascii="Arial" w:hAnsi="Arial" w:cs="Arial"/>
                <w:szCs w:val="20"/>
                <w:rtl/>
              </w:rPr>
              <w:t xml:space="preserve"> בניצוח על מקהלות ילדים – </w:t>
            </w:r>
          </w:p>
          <w:p w:rsidR="001C510F" w:rsidRPr="00F20BBB" w:rsidRDefault="001C510F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חלק ב'  </w:t>
            </w:r>
          </w:p>
          <w:p w:rsidR="001C510F" w:rsidRPr="00F20BBB" w:rsidRDefault="001C510F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נעמה נצרתי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C510F" w:rsidRPr="00F20BBB" w:rsidTr="00F44681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10F" w:rsidRDefault="001C510F" w:rsidP="007C03D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12:30</w:t>
            </w:r>
          </w:p>
          <w:p w:rsidR="001C510F" w:rsidRPr="00F20BBB" w:rsidRDefault="001C510F" w:rsidP="007C03D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תיאוריות בחינוך מוסיקלי ב'</w:t>
            </w:r>
          </w:p>
          <w:p w:rsidR="001C510F" w:rsidRPr="00F20BBB" w:rsidRDefault="00C7287F" w:rsidP="007C03D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B11A4" w:rsidRPr="00F20BBB" w:rsidTr="00F44681">
        <w:trPr>
          <w:cantSplit/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A4" w:rsidRPr="00F20BBB" w:rsidRDefault="002B11A4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1677E" w:rsidRPr="00F20BBB" w:rsidTr="00F44681">
        <w:trPr>
          <w:cantSplit/>
          <w:trHeight w:val="27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77E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14:00-15:00</w:t>
            </w:r>
          </w:p>
          <w:p w:rsidR="001C510F" w:rsidRPr="00F20BBB" w:rsidRDefault="001C510F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מתודיקה לגיל הרך</w:t>
            </w:r>
          </w:p>
          <w:p w:rsidR="0061677E" w:rsidRPr="00F20BBB" w:rsidRDefault="001C510F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</w:t>
            </w:r>
            <w:r w:rsidR="0061677E" w:rsidRPr="00F20BBB">
              <w:rPr>
                <w:rFonts w:ascii="Arial" w:hAnsi="Arial" w:cs="Arial"/>
                <w:szCs w:val="20"/>
                <w:rtl/>
              </w:rPr>
              <w:t>-</w:t>
            </w:r>
            <w:r>
              <w:rPr>
                <w:rFonts w:ascii="Arial" w:hAnsi="Arial" w:cs="Arial" w:hint="cs"/>
                <w:szCs w:val="20"/>
                <w:rtl/>
              </w:rPr>
              <w:t>3</w:t>
            </w:r>
            <w:r w:rsidR="0061677E" w:rsidRPr="00F20BBB">
              <w:rPr>
                <w:rFonts w:ascii="Arial" w:hAnsi="Arial" w:cs="Arial"/>
                <w:szCs w:val="20"/>
                <w:rtl/>
              </w:rPr>
              <w:t xml:space="preserve"> – חלק ב'</w:t>
            </w:r>
          </w:p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ד"ר מיקי חפר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77E" w:rsidRPr="00F20BBB" w:rsidRDefault="0061677E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1677E" w:rsidRPr="00F20BBB" w:rsidTr="00F44681">
        <w:trPr>
          <w:cantSplit/>
          <w:trHeight w:val="49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77E" w:rsidRPr="00F20BBB" w:rsidRDefault="0061677E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3E37" w:rsidRPr="00F20BBB" w:rsidTr="00F44681">
        <w:trPr>
          <w:cantSplit/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15:30</w:t>
            </w:r>
          </w:p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מתודיקה להוראת הזמר העברי</w:t>
            </w:r>
          </w:p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ד"ר מיקי חפר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37" w:rsidRPr="000D2332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פסיכולוגיה </w:t>
            </w:r>
            <w:r>
              <w:rPr>
                <w:rFonts w:ascii="Arial" w:hAnsi="Arial" w:cs="Arial" w:hint="cs"/>
                <w:szCs w:val="20"/>
                <w:rtl/>
              </w:rPr>
              <w:t xml:space="preserve">התפתחותית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מכיתה א' ועד בגרות</w:t>
            </w:r>
          </w:p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3E37" w:rsidRPr="00F20BBB" w:rsidTr="00F44681">
        <w:trPr>
          <w:cantSplit/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ההתפתחות היצירתית של הילד – חלק ב'</w:t>
            </w:r>
          </w:p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3E37" w:rsidRPr="00F20BBB" w:rsidTr="00F44681">
        <w:trPr>
          <w:cantSplit/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03E37" w:rsidRPr="00F20BBB" w:rsidTr="00F44681">
        <w:trPr>
          <w:cantSplit/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37" w:rsidRPr="00F20BBB" w:rsidRDefault="00B03E37" w:rsidP="00B03E37">
            <w:pPr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 w:val="18"/>
                <w:szCs w:val="18"/>
                <w:rtl/>
              </w:rPr>
              <w:t xml:space="preserve">חלילית כלי משנה-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השתתפות</w:t>
            </w:r>
            <w:r w:rsidRPr="003472FB">
              <w:rPr>
                <w:rFonts w:ascii="Arial" w:hAnsi="Arial" w:cs="Arial"/>
                <w:sz w:val="18"/>
                <w:szCs w:val="18"/>
                <w:rtl/>
              </w:rPr>
              <w:t xml:space="preserve"> באישור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ראש החוג </w:t>
            </w:r>
            <w:r w:rsidRPr="003472FB">
              <w:rPr>
                <w:rFonts w:ascii="Arial" w:hAnsi="Arial" w:cs="Arial"/>
                <w:sz w:val="18"/>
                <w:szCs w:val="18"/>
                <w:rtl/>
              </w:rPr>
              <w:t>ותאום שעות עם המרצה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7" w:rsidRPr="00F20BBB" w:rsidRDefault="00B03E37" w:rsidP="00B03E3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:rsidR="001C510F" w:rsidRDefault="001C510F" w:rsidP="00E747E0">
      <w:pPr>
        <w:pStyle w:val="a8"/>
        <w:rPr>
          <w:b/>
          <w:rtl/>
        </w:rPr>
      </w:pPr>
      <w:bookmarkStart w:id="0" w:name="_Hlk72338089"/>
    </w:p>
    <w:p w:rsidR="009126C7" w:rsidRDefault="009126C7" w:rsidP="00E747E0">
      <w:pPr>
        <w:pStyle w:val="a8"/>
        <w:rPr>
          <w:b/>
          <w:rtl/>
        </w:rPr>
      </w:pPr>
    </w:p>
    <w:p w:rsidR="00E747E0" w:rsidRPr="00E747E0" w:rsidRDefault="00E747E0" w:rsidP="00E747E0">
      <w:pPr>
        <w:pStyle w:val="a8"/>
        <w:rPr>
          <w:b/>
          <w:rtl/>
        </w:rPr>
      </w:pPr>
      <w:r>
        <w:rPr>
          <w:b/>
          <w:rtl/>
        </w:rPr>
        <w:lastRenderedPageBreak/>
        <w:t xml:space="preserve">שנה </w:t>
      </w:r>
      <w:r>
        <w:rPr>
          <w:rFonts w:hint="cs"/>
          <w:b/>
          <w:rtl/>
        </w:rPr>
        <w:t>ה</w:t>
      </w:r>
      <w:r w:rsidRPr="00E747E0">
        <w:rPr>
          <w:b/>
          <w:rtl/>
        </w:rPr>
        <w:t>' - סמסטר א'</w:t>
      </w:r>
    </w:p>
    <w:p w:rsidR="001E4D89" w:rsidRPr="00F20BBB" w:rsidRDefault="001E4D89" w:rsidP="001E4D89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122"/>
        <w:gridCol w:w="1985"/>
        <w:gridCol w:w="1843"/>
        <w:gridCol w:w="1984"/>
        <w:gridCol w:w="1557"/>
      </w:tblGrid>
      <w:tr w:rsidR="001E4D89" w:rsidRPr="00F20BBB" w:rsidTr="000257D7">
        <w:trPr>
          <w:trHeight w:val="26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D2380A" w:rsidRPr="00F20BBB" w:rsidTr="00E747E0">
        <w:trPr>
          <w:cantSplit/>
          <w:trHeight w:val="3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08:00-09:00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08:00-12:00</w:t>
            </w:r>
          </w:p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התנסות בהוראה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80A" w:rsidRDefault="00D2380A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0D2332">
              <w:rPr>
                <w:rFonts w:ascii="Arial" w:hAnsi="Arial" w:cs="Arial"/>
                <w:szCs w:val="20"/>
                <w:rtl/>
              </w:rPr>
              <w:t>התנסות בהוראה ביסודי</w:t>
            </w:r>
          </w:p>
          <w:p w:rsidR="00484EB7" w:rsidRPr="000D2332" w:rsidRDefault="00484EB7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שושן שמואלוף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D2380A" w:rsidRPr="00F20BBB" w:rsidTr="00E747E0">
        <w:trPr>
          <w:cantSplit/>
          <w:trHeight w:val="54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0A" w:rsidRPr="00F20BBB" w:rsidRDefault="00D2380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6874A2" w:rsidRPr="00F20BBB" w:rsidTr="00E747E0">
        <w:trPr>
          <w:cantSplit/>
          <w:trHeight w:val="55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A2" w:rsidRPr="00F20BBB" w:rsidRDefault="006874A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A2" w:rsidRPr="00F20BBB" w:rsidRDefault="006874A2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A2" w:rsidRPr="00F20BBB" w:rsidRDefault="006874A2" w:rsidP="002F532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10:15-11:00</w:t>
            </w:r>
          </w:p>
          <w:p w:rsidR="006874A2" w:rsidRPr="00F20BBB" w:rsidRDefault="006874A2" w:rsidP="002F532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הסתכלות ביסודי (שיעור מצולם)</w:t>
            </w:r>
          </w:p>
          <w:p w:rsidR="006874A2" w:rsidRPr="00F20BBB" w:rsidRDefault="00C7287F" w:rsidP="002F532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ד"ר שושן שמואלוף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4A2" w:rsidRPr="00F20BBB" w:rsidRDefault="006874A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A2" w:rsidRPr="00F20BBB" w:rsidRDefault="006874A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A2" w:rsidRPr="00F20BBB" w:rsidRDefault="006874A2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C510F" w:rsidRPr="00F20BBB" w:rsidTr="00596077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10F" w:rsidRPr="00F20BBB" w:rsidRDefault="001C510F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טכניקות</w:t>
            </w:r>
            <w:r w:rsidRPr="00F20BBB">
              <w:rPr>
                <w:rFonts w:ascii="Arial" w:hAnsi="Arial" w:cs="Arial"/>
                <w:szCs w:val="20"/>
                <w:rtl/>
              </w:rPr>
              <w:t xml:space="preserve"> בניצוח על מקהלות ילדים – </w:t>
            </w:r>
          </w:p>
          <w:p w:rsidR="001C510F" w:rsidRPr="00F20BBB" w:rsidRDefault="001C510F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חלק </w:t>
            </w:r>
            <w:r>
              <w:rPr>
                <w:rFonts w:ascii="Arial" w:hAnsi="Arial" w:cs="Arial" w:hint="cs"/>
                <w:szCs w:val="20"/>
                <w:rtl/>
              </w:rPr>
              <w:t>א</w:t>
            </w:r>
            <w:r w:rsidRPr="00F20BBB">
              <w:rPr>
                <w:rFonts w:ascii="Arial" w:hAnsi="Arial" w:cs="Arial"/>
                <w:szCs w:val="20"/>
                <w:rtl/>
              </w:rPr>
              <w:t xml:space="preserve">'  </w:t>
            </w:r>
          </w:p>
          <w:p w:rsidR="001C510F" w:rsidRPr="00F20BBB" w:rsidRDefault="001C510F" w:rsidP="001C510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נעמה נצרתי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C510F" w:rsidRPr="00F20BBB" w:rsidTr="00596077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0F" w:rsidRPr="00F20BBB" w:rsidRDefault="001C510F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9905DD" w:rsidRPr="00F20BBB" w:rsidTr="00E747E0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5DD" w:rsidRPr="00F20BBB" w:rsidRDefault="009905DD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DD" w:rsidRPr="00F20BBB" w:rsidRDefault="009905DD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DD" w:rsidRPr="00F20BBB" w:rsidRDefault="009905DD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5DD" w:rsidRPr="00F20BBB" w:rsidRDefault="009905DD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DD" w:rsidRPr="00F20BBB" w:rsidRDefault="009905DD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DD" w:rsidRPr="00F20BBB" w:rsidRDefault="009905DD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221A89" w:rsidRPr="00F20BBB" w:rsidTr="00E747E0">
        <w:trPr>
          <w:cantSplit/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מתודיקה לגיל הרך</w:t>
            </w:r>
          </w:p>
          <w:p w:rsidR="001C510F" w:rsidRPr="00F20BBB" w:rsidRDefault="001C510F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0-3</w:t>
            </w:r>
            <w:r w:rsidRPr="00F20BBB">
              <w:rPr>
                <w:rFonts w:ascii="Arial" w:hAnsi="Arial" w:cs="Arial"/>
                <w:szCs w:val="20"/>
                <w:rtl/>
              </w:rPr>
              <w:t xml:space="preserve"> – חלק א'</w:t>
            </w:r>
          </w:p>
          <w:p w:rsidR="00221A89" w:rsidRPr="00F20BBB" w:rsidRDefault="00221A89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ד"ר מיקי חפר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89" w:rsidRPr="00F20BBB" w:rsidRDefault="00221A89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D0D46" w:rsidRPr="00F20BBB" w:rsidTr="00E747E0">
        <w:trPr>
          <w:cantSplit/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46" w:rsidRPr="00F20BBB" w:rsidRDefault="001D0D46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46" w:rsidRPr="00F20BBB" w:rsidRDefault="001D0D46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F20BBB" w:rsidRDefault="001D0D46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0D2332" w:rsidRDefault="001D0D46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0D2332">
              <w:rPr>
                <w:rFonts w:ascii="Arial" w:hAnsi="Arial" w:cs="Arial"/>
                <w:szCs w:val="20"/>
                <w:rtl/>
              </w:rPr>
              <w:t>מתודיקה מעשית ליסודי – חלק א'</w:t>
            </w:r>
          </w:p>
          <w:p w:rsidR="001D0D46" w:rsidRPr="000D2332" w:rsidRDefault="001D0D46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46" w:rsidRPr="00F20BBB" w:rsidRDefault="001D0D46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46" w:rsidRPr="00F20BBB" w:rsidRDefault="001D0D46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D0D46" w:rsidRPr="00F20BBB" w:rsidTr="001D0D46">
        <w:trPr>
          <w:cantSplit/>
          <w:trHeight w:val="37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0D46" w:rsidRPr="00F20BBB" w:rsidRDefault="001D0D46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46" w:rsidRPr="00F20BBB" w:rsidRDefault="001D0D46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F20BBB" w:rsidRDefault="001D0D46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0D2332" w:rsidRDefault="001D0D46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D0D46" w:rsidRPr="000D2332" w:rsidRDefault="001D0D46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D46" w:rsidRPr="00F20BBB" w:rsidRDefault="001D0D46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D0D46" w:rsidRPr="00F20BBB" w:rsidTr="00A7052A">
        <w:trPr>
          <w:cantSplit/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תוכניות לימודים ליסודי – חלק א'</w:t>
            </w:r>
          </w:p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 xml:space="preserve">ד"ר </w:t>
            </w:r>
            <w:proofErr w:type="spellStart"/>
            <w:r w:rsidRPr="00F20BBB">
              <w:rPr>
                <w:rFonts w:ascii="Arial" w:hAnsi="Arial" w:cs="Arial"/>
                <w:sz w:val="18"/>
                <w:szCs w:val="18"/>
                <w:rtl/>
              </w:rPr>
              <w:t>טטיאנה</w:t>
            </w:r>
            <w:proofErr w:type="spellEnd"/>
            <w:r w:rsidRPr="00F20BBB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proofErr w:type="spellStart"/>
            <w:r w:rsidRPr="00F20BBB">
              <w:rPr>
                <w:rFonts w:ascii="Arial" w:hAnsi="Arial" w:cs="Arial"/>
                <w:sz w:val="18"/>
                <w:szCs w:val="18"/>
                <w:rtl/>
              </w:rPr>
              <w:t>וונדרובה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D0D46" w:rsidRDefault="001D0D46" w:rsidP="001D0D4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17:00-18:30</w:t>
            </w:r>
          </w:p>
          <w:p w:rsidR="001D0D46" w:rsidRDefault="001D0D46" w:rsidP="001D0D4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אלתור</w:t>
            </w:r>
          </w:p>
          <w:p w:rsidR="001D0D46" w:rsidRPr="00F20BBB" w:rsidRDefault="001D0D46" w:rsidP="001D0D4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רועי בן סירה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D0D46" w:rsidRPr="00F20BBB" w:rsidTr="001D0D46">
        <w:trPr>
          <w:cantSplit/>
          <w:trHeight w:val="3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46" w:rsidRPr="000D2332" w:rsidRDefault="001D0D46" w:rsidP="001D0D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0D2332">
              <w:rPr>
                <w:rFonts w:ascii="Arial" w:hAnsi="Arial" w:cs="Arial"/>
                <w:szCs w:val="20"/>
                <w:rtl/>
              </w:rPr>
              <w:t>1</w:t>
            </w:r>
            <w:r>
              <w:rPr>
                <w:rFonts w:ascii="Arial" w:hAnsi="Arial" w:cs="Arial" w:hint="cs"/>
                <w:szCs w:val="20"/>
                <w:rtl/>
              </w:rPr>
              <w:t>7</w:t>
            </w:r>
            <w:r w:rsidRPr="000D2332">
              <w:rPr>
                <w:rFonts w:ascii="Arial" w:hAnsi="Arial" w:cs="Arial"/>
                <w:szCs w:val="20"/>
                <w:rtl/>
              </w:rPr>
              <w:t>:30</w:t>
            </w:r>
            <w:r>
              <w:rPr>
                <w:rFonts w:ascii="Arial" w:hAnsi="Arial" w:cs="Arial" w:hint="cs"/>
                <w:szCs w:val="20"/>
                <w:rtl/>
              </w:rPr>
              <w:t>-19:00</w:t>
            </w:r>
          </w:p>
          <w:p w:rsidR="001D0D46" w:rsidRPr="000D2332" w:rsidRDefault="001D0D46" w:rsidP="001D0D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0D2332">
              <w:rPr>
                <w:rFonts w:ascii="Arial" w:hAnsi="Arial" w:cs="Arial"/>
                <w:szCs w:val="20"/>
                <w:rtl/>
              </w:rPr>
              <w:t xml:space="preserve">פסיכולוגיה </w:t>
            </w:r>
            <w:r w:rsidRPr="000D2332">
              <w:rPr>
                <w:rFonts w:ascii="Arial" w:hAnsi="Arial" w:cs="Arial" w:hint="cs"/>
                <w:szCs w:val="20"/>
                <w:rtl/>
              </w:rPr>
              <w:t>של הפרפורמנס</w:t>
            </w:r>
          </w:p>
          <w:p w:rsidR="001D0D46" w:rsidRPr="000D2332" w:rsidRDefault="001D0D46" w:rsidP="001D0D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0D2332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1D0D46" w:rsidRPr="00F20BBB" w:rsidTr="00E747E0">
        <w:trPr>
          <w:cantSplit/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19:00-20:00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46" w:rsidRPr="00F20BBB" w:rsidRDefault="001D0D46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:rsidR="001E4D89" w:rsidRPr="00F20BBB" w:rsidRDefault="001E4D89" w:rsidP="001E4D89">
      <w:pPr>
        <w:jc w:val="center"/>
        <w:rPr>
          <w:rFonts w:ascii="Arial" w:hAnsi="Arial" w:cs="Arial"/>
          <w:szCs w:val="20"/>
          <w:rtl/>
        </w:rPr>
      </w:pPr>
    </w:p>
    <w:p w:rsidR="00E747E0" w:rsidRPr="00E747E0" w:rsidRDefault="00E747E0" w:rsidP="00E747E0">
      <w:pPr>
        <w:pStyle w:val="a8"/>
        <w:rPr>
          <w:b/>
          <w:rtl/>
        </w:rPr>
      </w:pPr>
      <w:r w:rsidRPr="00E747E0">
        <w:rPr>
          <w:b/>
          <w:rtl/>
        </w:rPr>
        <w:t xml:space="preserve">שנה </w:t>
      </w:r>
      <w:r>
        <w:rPr>
          <w:rFonts w:hint="cs"/>
          <w:b/>
          <w:rtl/>
        </w:rPr>
        <w:t>ה</w:t>
      </w:r>
      <w:r w:rsidRPr="00E747E0">
        <w:rPr>
          <w:b/>
          <w:rtl/>
        </w:rPr>
        <w:t xml:space="preserve">' - סמסטר </w:t>
      </w:r>
      <w:r>
        <w:rPr>
          <w:rFonts w:hint="cs"/>
          <w:b/>
          <w:rtl/>
        </w:rPr>
        <w:t>ב</w:t>
      </w:r>
      <w:r w:rsidRPr="00E747E0">
        <w:rPr>
          <w:b/>
          <w:rtl/>
        </w:rPr>
        <w:t>'</w:t>
      </w:r>
    </w:p>
    <w:p w:rsidR="001E4D89" w:rsidRPr="00F20BBB" w:rsidRDefault="001E4D89" w:rsidP="001E4D89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122"/>
        <w:gridCol w:w="1985"/>
        <w:gridCol w:w="1843"/>
        <w:gridCol w:w="1984"/>
        <w:gridCol w:w="1557"/>
      </w:tblGrid>
      <w:tr w:rsidR="001E4D89" w:rsidRPr="00F20BBB" w:rsidTr="00E747E0">
        <w:trPr>
          <w:trHeight w:val="26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484EB7" w:rsidRPr="00F20BBB" w:rsidTr="00E747E0">
        <w:trPr>
          <w:cantSplit/>
          <w:trHeight w:val="3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08:00-12:00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התנסות בהוראה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0D2332">
              <w:rPr>
                <w:rFonts w:ascii="Arial" w:hAnsi="Arial" w:cs="Arial"/>
                <w:szCs w:val="20"/>
                <w:rtl/>
              </w:rPr>
              <w:t>התנסות בהוראה ביסודי</w:t>
            </w:r>
          </w:p>
          <w:p w:rsidR="00484EB7" w:rsidRPr="000D2332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שושן שמואלוף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E747E0">
        <w:trPr>
          <w:cantSplit/>
          <w:trHeight w:val="29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E747E0">
        <w:trPr>
          <w:cantSplit/>
          <w:trHeight w:val="55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10:15-11:00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הסתכלות ביסודי (שיעור מצולם)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741E6E">
        <w:trPr>
          <w:cantSplit/>
          <w:trHeight w:val="29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טכניקות</w:t>
            </w:r>
            <w:r w:rsidRPr="00F20BBB">
              <w:rPr>
                <w:rFonts w:ascii="Arial" w:hAnsi="Arial" w:cs="Arial"/>
                <w:szCs w:val="20"/>
                <w:rtl/>
              </w:rPr>
              <w:t xml:space="preserve"> בניצוח על מקהלות ילדים – 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חלק ב'  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נעמה נצרתי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741E6E">
        <w:trPr>
          <w:cantSplit/>
          <w:trHeight w:val="7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E747E0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E747E0">
        <w:trPr>
          <w:cantSplit/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מתודיקה לגיל הרך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</w:t>
            </w:r>
            <w:r w:rsidRPr="00F20BBB">
              <w:rPr>
                <w:rFonts w:ascii="Arial" w:hAnsi="Arial" w:cs="Arial"/>
                <w:szCs w:val="20"/>
                <w:rtl/>
              </w:rPr>
              <w:t>-</w:t>
            </w:r>
            <w:r>
              <w:rPr>
                <w:rFonts w:ascii="Arial" w:hAnsi="Arial" w:cs="Arial" w:hint="cs"/>
                <w:szCs w:val="20"/>
                <w:rtl/>
              </w:rPr>
              <w:t>3</w:t>
            </w:r>
            <w:r w:rsidRPr="00F20BBB">
              <w:rPr>
                <w:rFonts w:ascii="Arial" w:hAnsi="Arial" w:cs="Arial"/>
                <w:szCs w:val="20"/>
                <w:rtl/>
              </w:rPr>
              <w:t xml:space="preserve"> – חלק ב'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ד"ר מיקי חפר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E747E0">
        <w:trPr>
          <w:cantSplit/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מתודיקה מעשית ליסודי – חלק ב'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1D0D46">
        <w:trPr>
          <w:cantSplit/>
          <w:trHeight w:val="35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385D3F">
        <w:trPr>
          <w:cantSplit/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תוכניות לימודים ליסודי – חלק ב'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ד"ר </w:t>
            </w:r>
            <w:proofErr w:type="spellStart"/>
            <w:r w:rsidRPr="00F20BBB">
              <w:rPr>
                <w:rFonts w:ascii="Arial" w:hAnsi="Arial" w:cs="Arial"/>
                <w:szCs w:val="20"/>
                <w:rtl/>
              </w:rPr>
              <w:t>טטיאנה</w:t>
            </w:r>
            <w:proofErr w:type="spellEnd"/>
            <w:r w:rsidRPr="00F20BBB">
              <w:rPr>
                <w:rFonts w:ascii="Arial" w:hAnsi="Arial" w:cs="Arial"/>
                <w:szCs w:val="20"/>
                <w:rtl/>
              </w:rPr>
              <w:t xml:space="preserve"> </w:t>
            </w:r>
            <w:proofErr w:type="spellStart"/>
            <w:r w:rsidRPr="00F20BBB">
              <w:rPr>
                <w:rFonts w:ascii="Arial" w:hAnsi="Arial" w:cs="Arial"/>
                <w:szCs w:val="20"/>
                <w:rtl/>
              </w:rPr>
              <w:t>וונדרובה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17:30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פסיכולוגיה חינוכית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385D3F">
        <w:trPr>
          <w:cantSplit/>
          <w:trHeight w:val="259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B7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18:00-19:00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84EB7" w:rsidRPr="00F20BBB" w:rsidTr="00E747E0">
        <w:trPr>
          <w:cantSplit/>
          <w:trHeight w:val="259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19:00-20:00</w:t>
            </w:r>
          </w:p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B7" w:rsidRPr="00F20BBB" w:rsidRDefault="00484EB7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:rsidR="00BB1C69" w:rsidRPr="00F20BBB" w:rsidRDefault="00BB1C69" w:rsidP="00BB1C69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1D0D46" w:rsidRDefault="001D0D46" w:rsidP="00E747E0">
      <w:pPr>
        <w:pStyle w:val="a8"/>
        <w:rPr>
          <w:rtl/>
        </w:rPr>
      </w:pPr>
      <w:bookmarkStart w:id="1" w:name="_Hlk75606110"/>
    </w:p>
    <w:p w:rsidR="001D0D46" w:rsidRDefault="001D0D46" w:rsidP="00E747E0">
      <w:pPr>
        <w:pStyle w:val="a8"/>
        <w:rPr>
          <w:rtl/>
        </w:rPr>
      </w:pPr>
    </w:p>
    <w:p w:rsidR="00285682" w:rsidRPr="00E747E0" w:rsidRDefault="00285682" w:rsidP="00E747E0">
      <w:pPr>
        <w:pStyle w:val="a8"/>
        <w:rPr>
          <w:rtl/>
        </w:rPr>
      </w:pPr>
      <w:r w:rsidRPr="00E747E0">
        <w:rPr>
          <w:rtl/>
        </w:rPr>
        <w:t xml:space="preserve">קורסי בחירה </w:t>
      </w:r>
    </w:p>
    <w:p w:rsidR="00285682" w:rsidRPr="00F20BBB" w:rsidRDefault="00285682" w:rsidP="00285682">
      <w:pPr>
        <w:ind w:left="283" w:hanging="283"/>
        <w:rPr>
          <w:rFonts w:ascii="Arial" w:hAnsi="Arial" w:cs="Arial"/>
          <w:rtl/>
        </w:rPr>
      </w:pPr>
    </w:p>
    <w:tbl>
      <w:tblPr>
        <w:bidiVisual/>
        <w:tblW w:w="10016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4"/>
        <w:gridCol w:w="3015"/>
        <w:gridCol w:w="1700"/>
        <w:gridCol w:w="803"/>
        <w:gridCol w:w="803"/>
        <w:gridCol w:w="752"/>
        <w:gridCol w:w="571"/>
        <w:gridCol w:w="1558"/>
      </w:tblGrid>
      <w:tr w:rsidR="005F7376" w:rsidRPr="00F20BBB" w:rsidTr="000C3B75">
        <w:trPr>
          <w:trHeight w:val="218"/>
        </w:trPr>
        <w:tc>
          <w:tcPr>
            <w:tcW w:w="814" w:type="dxa"/>
            <w:shd w:val="clear" w:color="auto" w:fill="8EAADB"/>
          </w:tcPr>
          <w:p w:rsidR="005F7376" w:rsidRPr="00F20BBB" w:rsidRDefault="005F7376" w:rsidP="00375C01">
            <w:pPr>
              <w:pStyle w:val="7"/>
              <w:jc w:val="center"/>
              <w:rPr>
                <w:rFonts w:ascii="Arial" w:hAnsi="Arial"/>
                <w:b/>
                <w:bCs/>
                <w:rtl/>
              </w:rPr>
            </w:pPr>
            <w:bookmarkStart w:id="2" w:name="_Hlk75606238"/>
            <w:r w:rsidRPr="00F20BBB">
              <w:rPr>
                <w:rFonts w:ascii="Arial" w:hAnsi="Arial"/>
                <w:b/>
                <w:bCs/>
                <w:rtl/>
              </w:rPr>
              <w:t>מס'</w:t>
            </w:r>
          </w:p>
        </w:tc>
        <w:tc>
          <w:tcPr>
            <w:tcW w:w="3015" w:type="dxa"/>
            <w:shd w:val="clear" w:color="auto" w:fill="8EAADB"/>
          </w:tcPr>
          <w:p w:rsidR="005F7376" w:rsidRPr="00F20BBB" w:rsidRDefault="005F7376" w:rsidP="00375C01">
            <w:pPr>
              <w:pStyle w:val="7"/>
              <w:jc w:val="center"/>
              <w:rPr>
                <w:rFonts w:ascii="Arial" w:hAnsi="Arial"/>
                <w:b/>
                <w:bCs/>
                <w:rtl/>
              </w:rPr>
            </w:pPr>
            <w:r w:rsidRPr="00F20BBB">
              <w:rPr>
                <w:rFonts w:ascii="Arial" w:hAnsi="Arial"/>
                <w:b/>
                <w:bCs/>
                <w:rtl/>
              </w:rPr>
              <w:t>שם הקורס</w:t>
            </w:r>
          </w:p>
        </w:tc>
        <w:tc>
          <w:tcPr>
            <w:tcW w:w="1700" w:type="dxa"/>
            <w:shd w:val="clear" w:color="auto" w:fill="8EAADB"/>
          </w:tcPr>
          <w:p w:rsidR="005F7376" w:rsidRPr="00F20BBB" w:rsidRDefault="005F7376" w:rsidP="00375C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0BB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803" w:type="dxa"/>
            <w:shd w:val="clear" w:color="auto" w:fill="8EAADB"/>
          </w:tcPr>
          <w:p w:rsidR="005F7376" w:rsidRDefault="005F7376" w:rsidP="00375C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803" w:type="dxa"/>
            <w:shd w:val="clear" w:color="auto" w:fill="8EAADB"/>
          </w:tcPr>
          <w:p w:rsidR="005F7376" w:rsidRPr="00F20BBB" w:rsidRDefault="005F7376" w:rsidP="00375C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ש"ש</w:t>
            </w:r>
            <w:proofErr w:type="spellEnd"/>
          </w:p>
        </w:tc>
        <w:tc>
          <w:tcPr>
            <w:tcW w:w="752" w:type="dxa"/>
            <w:shd w:val="clear" w:color="auto" w:fill="8EAADB"/>
          </w:tcPr>
          <w:p w:rsidR="005F7376" w:rsidRPr="00F20BBB" w:rsidRDefault="005F7376" w:rsidP="00375C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F20BB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</w:t>
            </w:r>
            <w:proofErr w:type="spellEnd"/>
            <w:r w:rsidRPr="00F20BB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571" w:type="dxa"/>
            <w:shd w:val="clear" w:color="auto" w:fill="8EAADB"/>
          </w:tcPr>
          <w:p w:rsidR="005F7376" w:rsidRPr="00F20BBB" w:rsidRDefault="005F7376" w:rsidP="00375C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0BB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8" w:type="dxa"/>
            <w:shd w:val="clear" w:color="auto" w:fill="8EAADB"/>
          </w:tcPr>
          <w:p w:rsidR="005F7376" w:rsidRPr="00F20BBB" w:rsidRDefault="005F7376" w:rsidP="00375C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0BB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5F7376" w:rsidRPr="00F20BBB" w:rsidTr="000C3B75">
        <w:trPr>
          <w:trHeight w:val="440"/>
        </w:trPr>
        <w:tc>
          <w:tcPr>
            <w:tcW w:w="814" w:type="dxa"/>
            <w:shd w:val="clear" w:color="auto" w:fill="8EAADB"/>
          </w:tcPr>
          <w:p w:rsidR="005F7376" w:rsidRPr="007B67E5" w:rsidRDefault="005F7376" w:rsidP="007B67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02" w:type="dxa"/>
            <w:gridSpan w:val="7"/>
            <w:shd w:val="clear" w:color="auto" w:fill="8EAADB"/>
          </w:tcPr>
          <w:p w:rsidR="005F7376" w:rsidRPr="007B67E5" w:rsidRDefault="005F7376" w:rsidP="007B67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א'</w:t>
            </w:r>
          </w:p>
        </w:tc>
      </w:tr>
      <w:tr w:rsidR="00B03E37" w:rsidRPr="00F20BBB" w:rsidTr="000C3B75">
        <w:trPr>
          <w:trHeight w:val="440"/>
        </w:trPr>
        <w:tc>
          <w:tcPr>
            <w:tcW w:w="814" w:type="dxa"/>
          </w:tcPr>
          <w:p w:rsidR="00B03E37" w:rsidRPr="007B67E5" w:rsidRDefault="00B03E37" w:rsidP="00B03E3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015" w:type="dxa"/>
          </w:tcPr>
          <w:p w:rsidR="00B03E37" w:rsidRPr="007B67E5" w:rsidRDefault="00B03E37" w:rsidP="00B03E3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 xml:space="preserve">שיטת </w:t>
            </w:r>
            <w:proofErr w:type="spellStart"/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קודאי</w:t>
            </w:r>
            <w:proofErr w:type="spellEnd"/>
          </w:p>
        </w:tc>
        <w:tc>
          <w:tcPr>
            <w:tcW w:w="1700" w:type="dxa"/>
          </w:tcPr>
          <w:p w:rsidR="00B03E37" w:rsidRPr="007B67E5" w:rsidRDefault="00B03E37" w:rsidP="00B03E3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פרופ' ורוניקה כהן</w:t>
            </w:r>
          </w:p>
        </w:tc>
        <w:tc>
          <w:tcPr>
            <w:tcW w:w="803" w:type="dxa"/>
          </w:tcPr>
          <w:p w:rsidR="00B03E37" w:rsidRPr="007B67E5" w:rsidRDefault="00B03E37" w:rsidP="00B03E3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B03E37" w:rsidRPr="007B67E5" w:rsidRDefault="00B03E37" w:rsidP="00B03E37">
            <w:pPr>
              <w:rPr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B03E37" w:rsidRPr="007B67E5" w:rsidRDefault="00B03E37" w:rsidP="00B03E3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</w:t>
            </w:r>
            <w:r w:rsidRPr="007B67E5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571" w:type="dxa"/>
          </w:tcPr>
          <w:p w:rsidR="00B03E37" w:rsidRPr="007B67E5" w:rsidRDefault="00B03E37" w:rsidP="00B03E3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8" w:type="dxa"/>
          </w:tcPr>
          <w:p w:rsidR="00B03E37" w:rsidRPr="007B67E5" w:rsidRDefault="00B03E37" w:rsidP="00B03E3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15:30-17:00</w:t>
            </w:r>
          </w:p>
        </w:tc>
      </w:tr>
      <w:tr w:rsidR="00574D43" w:rsidRPr="00F20BBB" w:rsidTr="000C3B75">
        <w:trPr>
          <w:trHeight w:val="440"/>
        </w:trPr>
        <w:tc>
          <w:tcPr>
            <w:tcW w:w="814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2.</w:t>
            </w:r>
          </w:p>
        </w:tc>
        <w:tc>
          <w:tcPr>
            <w:tcW w:w="3015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הוראת מוסיקה בחינוך המיוחד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א'</w:t>
            </w:r>
          </w:p>
        </w:tc>
        <w:tc>
          <w:tcPr>
            <w:tcW w:w="1700" w:type="dxa"/>
          </w:tcPr>
          <w:p w:rsidR="00574D43" w:rsidRPr="007B67E5" w:rsidRDefault="001D54F1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יוחנן נראל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7B67E5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558" w:type="dxa"/>
          </w:tcPr>
          <w:p w:rsidR="00574D43" w:rsidRPr="00885395" w:rsidRDefault="00574D43" w:rsidP="00574D4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  <w:r>
              <w:rPr>
                <w:rFonts w:ascii="Arial" w:hAnsi="Arial" w:cs="Arial"/>
                <w:sz w:val="22"/>
                <w:szCs w:val="22"/>
                <w:rtl/>
              </w:rPr>
              <w:t>:30-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20</w:t>
            </w:r>
            <w:r>
              <w:rPr>
                <w:rFonts w:ascii="Arial" w:hAnsi="Arial" w:cs="Arial"/>
                <w:sz w:val="22"/>
                <w:szCs w:val="22"/>
                <w:rtl/>
              </w:rPr>
              <w:t>:00</w:t>
            </w:r>
          </w:p>
        </w:tc>
      </w:tr>
      <w:tr w:rsidR="00574D43" w:rsidRPr="00F20BBB" w:rsidTr="000C3B75">
        <w:trPr>
          <w:trHeight w:val="440"/>
        </w:trPr>
        <w:tc>
          <w:tcPr>
            <w:tcW w:w="814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3.</w:t>
            </w:r>
          </w:p>
        </w:tc>
        <w:tc>
          <w:tcPr>
            <w:tcW w:w="3015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הוראת הכלי בקבוצות – חלק א'</w:t>
            </w:r>
          </w:p>
        </w:tc>
        <w:tc>
          <w:tcPr>
            <w:tcW w:w="1700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גב' אנה שפירא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11:00-12:30</w:t>
            </w:r>
          </w:p>
        </w:tc>
      </w:tr>
      <w:tr w:rsidR="00574D43" w:rsidRPr="00F20BBB" w:rsidTr="000C3B75">
        <w:trPr>
          <w:trHeight w:val="440"/>
        </w:trPr>
        <w:tc>
          <w:tcPr>
            <w:tcW w:w="814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4.</w:t>
            </w:r>
          </w:p>
        </w:tc>
        <w:tc>
          <w:tcPr>
            <w:tcW w:w="3015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דיאלוג מוסיקלי בין תרבותי – חלק א'</w:t>
            </w:r>
          </w:p>
        </w:tc>
        <w:tc>
          <w:tcPr>
            <w:tcW w:w="1700" w:type="dxa"/>
          </w:tcPr>
          <w:p w:rsidR="00574D43" w:rsidRPr="006D165B" w:rsidRDefault="006D165B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6D165B">
              <w:rPr>
                <w:rFonts w:ascii="Arial" w:hAnsi="Arial" w:cs="Arial"/>
                <w:sz w:val="24"/>
                <w:szCs w:val="24"/>
                <w:rtl/>
              </w:rPr>
              <w:t>ד"ר איאד חמזה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13:30-15:00</w:t>
            </w:r>
          </w:p>
        </w:tc>
      </w:tr>
      <w:tr w:rsidR="00574D43" w:rsidRPr="00F20BBB" w:rsidTr="000C3B75">
        <w:trPr>
          <w:trHeight w:val="440"/>
        </w:trPr>
        <w:tc>
          <w:tcPr>
            <w:tcW w:w="814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015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הפדגוגיה כאומנות</w:t>
            </w:r>
          </w:p>
        </w:tc>
        <w:tc>
          <w:tcPr>
            <w:tcW w:w="1700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גב' אנה שפירא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15:00-16:30</w:t>
            </w:r>
          </w:p>
        </w:tc>
      </w:tr>
      <w:tr w:rsidR="00574D43" w:rsidRPr="00F20BBB" w:rsidTr="000C3B75">
        <w:trPr>
          <w:trHeight w:val="440"/>
        </w:trPr>
        <w:tc>
          <w:tcPr>
            <w:tcW w:w="814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 w:rsidRPr="007B67E5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3015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מתודיקה להוראת תולדות המוסיקה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(מקוון)</w:t>
            </w:r>
          </w:p>
        </w:tc>
        <w:tc>
          <w:tcPr>
            <w:tcW w:w="1700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פרופ' בלה ברובר-לובובסקי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sz w:val="24"/>
                <w:szCs w:val="24"/>
              </w:rPr>
            </w:pPr>
            <w:r w:rsidRPr="007B67E5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</w:tc>
      </w:tr>
      <w:tr w:rsidR="00574D43" w:rsidRPr="00F20BBB" w:rsidTr="000C3B75">
        <w:trPr>
          <w:trHeight w:val="440"/>
        </w:trPr>
        <w:tc>
          <w:tcPr>
            <w:tcW w:w="814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015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מתודיקה לכלי הקשה – חלק א'</w:t>
            </w:r>
          </w:p>
        </w:tc>
        <w:tc>
          <w:tcPr>
            <w:tcW w:w="1700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מר תומר יריב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74D43" w:rsidRPr="007B67E5" w:rsidRDefault="00574D43" w:rsidP="00574D43">
            <w:pPr>
              <w:rPr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8" w:type="dxa"/>
          </w:tcPr>
          <w:p w:rsidR="00574D43" w:rsidRPr="007B67E5" w:rsidRDefault="00574D43" w:rsidP="00574D4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15:15-16:45</w:t>
            </w:r>
          </w:p>
        </w:tc>
      </w:tr>
      <w:tr w:rsidR="005D1B79" w:rsidRPr="00F20BBB" w:rsidTr="000C3B75">
        <w:trPr>
          <w:trHeight w:val="440"/>
        </w:trPr>
        <w:tc>
          <w:tcPr>
            <w:tcW w:w="814" w:type="dxa"/>
          </w:tcPr>
          <w:p w:rsidR="005D1B79" w:rsidRDefault="005D1B79" w:rsidP="005D1B79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015" w:type="dxa"/>
          </w:tcPr>
          <w:p w:rsidR="005D1B79" w:rsidRPr="00CE544F" w:rsidRDefault="005D1B79" w:rsidP="005D1B79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proofErr w:type="spellStart"/>
            <w:r w:rsidRPr="00CE544F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קליידוסקופ</w:t>
            </w:r>
            <w:proofErr w:type="spellEnd"/>
            <w:r w:rsidRPr="00CE544F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</w:t>
            </w:r>
            <w:r w:rsidRPr="00CE544F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–</w:t>
            </w:r>
            <w:r w:rsidRPr="00CE544F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חלק א'</w:t>
            </w:r>
          </w:p>
        </w:tc>
        <w:tc>
          <w:tcPr>
            <w:tcW w:w="1700" w:type="dxa"/>
          </w:tcPr>
          <w:p w:rsidR="005D1B79" w:rsidRPr="00CE544F" w:rsidRDefault="005D1B79" w:rsidP="005D1B79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גב' מיכל הרשקוביץ-מיכאלי</w:t>
            </w:r>
          </w:p>
        </w:tc>
        <w:tc>
          <w:tcPr>
            <w:tcW w:w="803" w:type="dxa"/>
          </w:tcPr>
          <w:p w:rsidR="005D1B79" w:rsidRPr="00CE544F" w:rsidRDefault="005D1B79" w:rsidP="005D1B79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03" w:type="dxa"/>
          </w:tcPr>
          <w:p w:rsidR="005D1B79" w:rsidRPr="00CE544F" w:rsidRDefault="005D1B79" w:rsidP="005D1B79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:rsidR="005D1B79" w:rsidRPr="00CE544F" w:rsidRDefault="005D1B79" w:rsidP="005D1B79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א'</w:t>
            </w:r>
          </w:p>
        </w:tc>
        <w:tc>
          <w:tcPr>
            <w:tcW w:w="571" w:type="dxa"/>
          </w:tcPr>
          <w:p w:rsidR="005D1B79" w:rsidRPr="00CE544F" w:rsidRDefault="005D1B79" w:rsidP="005D1B7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ו'</w:t>
            </w:r>
          </w:p>
        </w:tc>
        <w:tc>
          <w:tcPr>
            <w:tcW w:w="1558" w:type="dxa"/>
          </w:tcPr>
          <w:p w:rsidR="005D1B79" w:rsidRPr="00CE544F" w:rsidRDefault="005D1B79" w:rsidP="005D1B7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08:30-13:00</w:t>
            </w:r>
          </w:p>
          <w:p w:rsidR="005D1B79" w:rsidRPr="00CE544F" w:rsidRDefault="005D1B79" w:rsidP="005D1B79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5 מפגשים בסמסטר</w:t>
            </w:r>
          </w:p>
        </w:tc>
      </w:tr>
      <w:tr w:rsidR="005D1B79" w:rsidRPr="00F20BBB" w:rsidTr="000C3B75">
        <w:trPr>
          <w:trHeight w:val="440"/>
        </w:trPr>
        <w:tc>
          <w:tcPr>
            <w:tcW w:w="814" w:type="dxa"/>
            <w:shd w:val="clear" w:color="auto" w:fill="8EAADB"/>
          </w:tcPr>
          <w:p w:rsidR="005D1B79" w:rsidRPr="007B67E5" w:rsidRDefault="005D1B79" w:rsidP="005D1B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02" w:type="dxa"/>
            <w:gridSpan w:val="7"/>
            <w:shd w:val="clear" w:color="auto" w:fill="8EAADB"/>
          </w:tcPr>
          <w:p w:rsidR="005D1B79" w:rsidRPr="007B67E5" w:rsidRDefault="005D1B79" w:rsidP="005D1B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5D1B79" w:rsidRPr="00F20BBB" w:rsidTr="000C3B75">
        <w:trPr>
          <w:trHeight w:val="440"/>
        </w:trPr>
        <w:tc>
          <w:tcPr>
            <w:tcW w:w="814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9.</w:t>
            </w:r>
          </w:p>
        </w:tc>
        <w:tc>
          <w:tcPr>
            <w:tcW w:w="3015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האזנה לבית ספר יסודי</w:t>
            </w:r>
          </w:p>
        </w:tc>
        <w:tc>
          <w:tcPr>
            <w:tcW w:w="1700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 xml:space="preserve">ד"ר </w:t>
            </w:r>
            <w:proofErr w:type="spellStart"/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טטיאנה</w:t>
            </w:r>
            <w:proofErr w:type="spellEnd"/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וונדרובה</w:t>
            </w:r>
            <w:proofErr w:type="spellEnd"/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71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8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15:30-17:00</w:t>
            </w:r>
          </w:p>
        </w:tc>
      </w:tr>
      <w:tr w:rsidR="005D1B79" w:rsidRPr="00F20BBB" w:rsidTr="000C3B75">
        <w:trPr>
          <w:trHeight w:val="440"/>
        </w:trPr>
        <w:tc>
          <w:tcPr>
            <w:tcW w:w="814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10.</w:t>
            </w:r>
          </w:p>
        </w:tc>
        <w:tc>
          <w:tcPr>
            <w:tcW w:w="3015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הוראת הכלי בקבוצות – חלק ב'</w:t>
            </w:r>
          </w:p>
        </w:tc>
        <w:tc>
          <w:tcPr>
            <w:tcW w:w="1700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גב' אנה שפירא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71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11:00-12:30</w:t>
            </w:r>
          </w:p>
        </w:tc>
      </w:tr>
      <w:tr w:rsidR="005D1B79" w:rsidRPr="00F20BBB" w:rsidTr="000C3B75">
        <w:trPr>
          <w:trHeight w:val="440"/>
        </w:trPr>
        <w:tc>
          <w:tcPr>
            <w:tcW w:w="814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1</w:t>
            </w: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Pr="007B67E5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3015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הוראת מוסיקה בחינוך המיוחד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1700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יוחנן נראל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7B67E5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571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8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18:30-20:00</w:t>
            </w:r>
          </w:p>
        </w:tc>
      </w:tr>
      <w:tr w:rsidR="005D1B79" w:rsidRPr="00F20BBB" w:rsidTr="000C3B75">
        <w:trPr>
          <w:trHeight w:val="440"/>
        </w:trPr>
        <w:tc>
          <w:tcPr>
            <w:tcW w:w="814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1</w:t>
            </w: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7B67E5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3015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 xml:space="preserve">דיאלוג מוסיקלי בין תרבותי – חלק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7B67E5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700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6D165B">
              <w:rPr>
                <w:rFonts w:ascii="Arial" w:hAnsi="Arial" w:cs="Arial"/>
                <w:sz w:val="24"/>
                <w:szCs w:val="24"/>
                <w:rtl/>
              </w:rPr>
              <w:t>ד"ר איאד חמזה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71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13:30-15:00</w:t>
            </w:r>
          </w:p>
        </w:tc>
      </w:tr>
      <w:tr w:rsidR="005D1B79" w:rsidRPr="00F20BBB" w:rsidTr="000C3B75">
        <w:trPr>
          <w:trHeight w:val="440"/>
        </w:trPr>
        <w:tc>
          <w:tcPr>
            <w:tcW w:w="814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015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"ארגז כלים" להוראת המוסיקה</w:t>
            </w:r>
          </w:p>
        </w:tc>
        <w:tc>
          <w:tcPr>
            <w:tcW w:w="1700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 xml:space="preserve">גב' דרורית </w:t>
            </w:r>
            <w:proofErr w:type="spellStart"/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אליאש</w:t>
            </w:r>
            <w:proofErr w:type="spellEnd"/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71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1</w:t>
            </w: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 w:rsidRPr="007B67E5">
              <w:rPr>
                <w:rFonts w:ascii="Arial" w:hAnsi="Arial" w:cs="Arial"/>
                <w:sz w:val="24"/>
                <w:szCs w:val="24"/>
                <w:rtl/>
              </w:rPr>
              <w:t>:30-1</w:t>
            </w: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Pr="007B67E5">
              <w:rPr>
                <w:rFonts w:ascii="Arial" w:hAnsi="Arial" w:cs="Arial"/>
                <w:sz w:val="24"/>
                <w:szCs w:val="24"/>
                <w:rtl/>
              </w:rPr>
              <w:t>:00</w:t>
            </w:r>
          </w:p>
        </w:tc>
      </w:tr>
      <w:tr w:rsidR="005D1B79" w:rsidRPr="00F20BBB" w:rsidTr="000C3B75">
        <w:trPr>
          <w:trHeight w:val="440"/>
        </w:trPr>
        <w:tc>
          <w:tcPr>
            <w:tcW w:w="814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015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מתודיקה לכלי הקשה – חלק ב'</w:t>
            </w:r>
          </w:p>
        </w:tc>
        <w:tc>
          <w:tcPr>
            <w:tcW w:w="1700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מר תומר יריב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sz w:val="24"/>
                <w:szCs w:val="24"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71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8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7B67E5">
              <w:rPr>
                <w:rFonts w:ascii="Arial" w:hAnsi="Arial" w:cs="Arial" w:hint="cs"/>
                <w:sz w:val="24"/>
                <w:szCs w:val="24"/>
                <w:rtl/>
              </w:rPr>
              <w:t>15:15-16:45</w:t>
            </w:r>
          </w:p>
        </w:tc>
      </w:tr>
      <w:tr w:rsidR="005D1B79" w:rsidRPr="00F20BBB" w:rsidTr="000C3B75">
        <w:trPr>
          <w:trHeight w:val="440"/>
        </w:trPr>
        <w:tc>
          <w:tcPr>
            <w:tcW w:w="814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015" w:type="dxa"/>
          </w:tcPr>
          <w:p w:rsidR="005D1B79" w:rsidRDefault="005D1B79" w:rsidP="005D1B79">
            <w:pPr>
              <w:bidi w:val="0"/>
              <w:rPr>
                <w:rFonts w:ascii="Arial" w:hAnsi="Arial" w:cs="Arial"/>
                <w:sz w:val="22"/>
                <w:szCs w:val="22"/>
              </w:rPr>
            </w:pPr>
            <w:r w:rsidRPr="00924621">
              <w:rPr>
                <w:rFonts w:ascii="Arial" w:hAnsi="Arial" w:cs="Arial"/>
                <w:sz w:val="22"/>
                <w:szCs w:val="22"/>
              </w:rPr>
              <w:t xml:space="preserve">The Artist as an Agent of Change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מקוון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D1B79" w:rsidRDefault="005D1B79" w:rsidP="005D1B79">
            <w:pPr>
              <w:bidi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יתקיים  בחודשים פברואר-מאי 2023 מועד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מדוייק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יפורסם בהמשך</w:t>
            </w:r>
          </w:p>
        </w:tc>
        <w:tc>
          <w:tcPr>
            <w:tcW w:w="1700" w:type="dxa"/>
          </w:tcPr>
          <w:p w:rsidR="005D1B79" w:rsidRDefault="005D1B79" w:rsidP="005D1B7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Ms. Anna Shapira</w:t>
            </w:r>
          </w:p>
        </w:tc>
        <w:tc>
          <w:tcPr>
            <w:tcW w:w="803" w:type="dxa"/>
          </w:tcPr>
          <w:p w:rsidR="005D1B79" w:rsidRPr="007B67E5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803" w:type="dxa"/>
          </w:tcPr>
          <w:p w:rsidR="005D1B79" w:rsidRDefault="005D1B79" w:rsidP="005D1B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52" w:type="dxa"/>
          </w:tcPr>
          <w:p w:rsidR="005D1B79" w:rsidRDefault="005D1B79" w:rsidP="005D1B79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71" w:type="dxa"/>
          </w:tcPr>
          <w:p w:rsidR="005D1B79" w:rsidRDefault="005D1B79" w:rsidP="005D1B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ה'</w:t>
            </w:r>
          </w:p>
        </w:tc>
        <w:tc>
          <w:tcPr>
            <w:tcW w:w="1558" w:type="dxa"/>
          </w:tcPr>
          <w:p w:rsidR="005D1B79" w:rsidRDefault="005D1B79" w:rsidP="005D1B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11:30-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14</w:t>
            </w:r>
            <w:r>
              <w:rPr>
                <w:rFonts w:ascii="Arial" w:hAnsi="Arial" w:cs="Arial"/>
                <w:sz w:val="24"/>
                <w:szCs w:val="24"/>
                <w:rtl/>
              </w:rPr>
              <w:t>: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  <w:p w:rsidR="005D1B79" w:rsidRDefault="005D1B79" w:rsidP="005D1B79">
            <w:pPr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מיועד לשנים ג-ד</w:t>
            </w:r>
          </w:p>
        </w:tc>
      </w:tr>
      <w:tr w:rsidR="005D1B79" w:rsidRPr="00F20BBB" w:rsidTr="000C3B75">
        <w:trPr>
          <w:trHeight w:val="440"/>
        </w:trPr>
        <w:tc>
          <w:tcPr>
            <w:tcW w:w="814" w:type="dxa"/>
          </w:tcPr>
          <w:p w:rsidR="005D1B79" w:rsidRDefault="005D1B79" w:rsidP="005D1B79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  <w:bookmarkStart w:id="3" w:name="_GoBack"/>
            <w:bookmarkEnd w:id="3"/>
          </w:p>
        </w:tc>
        <w:tc>
          <w:tcPr>
            <w:tcW w:w="3015" w:type="dxa"/>
          </w:tcPr>
          <w:p w:rsidR="005D1B79" w:rsidRPr="00CE544F" w:rsidRDefault="005D1B79" w:rsidP="005D1B79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proofErr w:type="spellStart"/>
            <w:r w:rsidRPr="00CE544F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קליידוסקופ</w:t>
            </w:r>
            <w:proofErr w:type="spellEnd"/>
            <w:r w:rsidRPr="00CE544F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</w:t>
            </w:r>
            <w:r w:rsidRPr="00CE544F"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t>–</w:t>
            </w:r>
            <w:r w:rsidRPr="00CE544F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חלק </w:t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ב</w:t>
            </w:r>
            <w:r w:rsidRPr="00CE544F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'</w:t>
            </w:r>
          </w:p>
        </w:tc>
        <w:tc>
          <w:tcPr>
            <w:tcW w:w="1700" w:type="dxa"/>
          </w:tcPr>
          <w:p w:rsidR="005D1B79" w:rsidRPr="00CE544F" w:rsidRDefault="005D1B79" w:rsidP="005D1B79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גב' מיכל הרשקוביץ-מיכאלי</w:t>
            </w:r>
          </w:p>
        </w:tc>
        <w:tc>
          <w:tcPr>
            <w:tcW w:w="803" w:type="dxa"/>
          </w:tcPr>
          <w:p w:rsidR="005D1B79" w:rsidRPr="00CE544F" w:rsidRDefault="005D1B79" w:rsidP="005D1B79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03" w:type="dxa"/>
          </w:tcPr>
          <w:p w:rsidR="005D1B79" w:rsidRPr="00CE544F" w:rsidRDefault="005D1B79" w:rsidP="005D1B79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:rsidR="005D1B79" w:rsidRPr="00CE544F" w:rsidRDefault="005D1B79" w:rsidP="005D1B79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ב'</w:t>
            </w:r>
          </w:p>
        </w:tc>
        <w:tc>
          <w:tcPr>
            <w:tcW w:w="571" w:type="dxa"/>
          </w:tcPr>
          <w:p w:rsidR="005D1B79" w:rsidRPr="00CE544F" w:rsidRDefault="005D1B79" w:rsidP="005D1B7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ו'</w:t>
            </w:r>
          </w:p>
        </w:tc>
        <w:tc>
          <w:tcPr>
            <w:tcW w:w="1558" w:type="dxa"/>
          </w:tcPr>
          <w:p w:rsidR="005D1B79" w:rsidRPr="00CE544F" w:rsidRDefault="005D1B79" w:rsidP="005D1B7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08:30-13:00</w:t>
            </w:r>
          </w:p>
          <w:p w:rsidR="005D1B79" w:rsidRPr="00CE544F" w:rsidRDefault="005D1B79" w:rsidP="005D1B79">
            <w:pPr>
              <w:rPr>
                <w:rFonts w:asciiTheme="minorBidi" w:hAnsiTheme="minorBidi" w:cstheme="minorBidi" w:hint="cs"/>
                <w:sz w:val="22"/>
                <w:szCs w:val="22"/>
                <w:rtl/>
              </w:rPr>
            </w:pPr>
            <w:r w:rsidRPr="00CE544F">
              <w:rPr>
                <w:rFonts w:asciiTheme="minorBidi" w:hAnsiTheme="minorBidi" w:cstheme="minorBidi" w:hint="cs"/>
                <w:sz w:val="22"/>
                <w:szCs w:val="22"/>
                <w:rtl/>
              </w:rPr>
              <w:t>5 מפגשים בסמסטר</w:t>
            </w:r>
          </w:p>
        </w:tc>
      </w:tr>
      <w:bookmarkEnd w:id="1"/>
      <w:bookmarkEnd w:id="2"/>
    </w:tbl>
    <w:p w:rsidR="00572C56" w:rsidRPr="00F20BBB" w:rsidRDefault="00572C56" w:rsidP="00572C56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bookmarkEnd w:id="0"/>
    <w:p w:rsidR="002D01C4" w:rsidRPr="00F20BBB" w:rsidRDefault="002D01C4" w:rsidP="006739EB">
      <w:pPr>
        <w:jc w:val="center"/>
        <w:rPr>
          <w:rFonts w:ascii="Arial" w:hAnsi="Arial" w:cs="Arial"/>
          <w:b/>
          <w:bCs/>
          <w:sz w:val="28"/>
          <w:u w:val="single"/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1033CF" w:rsidRDefault="001033CF" w:rsidP="00E747E0">
      <w:pPr>
        <w:pStyle w:val="a8"/>
        <w:rPr>
          <w:rtl/>
        </w:rPr>
      </w:pPr>
    </w:p>
    <w:p w:rsidR="006739EB" w:rsidRPr="00E747E0" w:rsidRDefault="00F46D29" w:rsidP="00E747E0">
      <w:pPr>
        <w:pStyle w:val="a8"/>
      </w:pPr>
      <w:r>
        <w:rPr>
          <w:rFonts w:hint="cs"/>
          <w:rtl/>
        </w:rPr>
        <w:t>ה</w:t>
      </w:r>
      <w:r w:rsidR="006739EB" w:rsidRPr="00E747E0">
        <w:rPr>
          <w:rtl/>
        </w:rPr>
        <w:t>נחיות</w:t>
      </w:r>
    </w:p>
    <w:p w:rsidR="006739EB" w:rsidRPr="00F20BBB" w:rsidRDefault="006739EB" w:rsidP="006739EB">
      <w:pPr>
        <w:jc w:val="center"/>
        <w:rPr>
          <w:rFonts w:ascii="Arial" w:hAnsi="Arial" w:cs="Arial"/>
          <w:szCs w:val="20"/>
          <w:rtl/>
        </w:rPr>
      </w:pPr>
    </w:p>
    <w:p w:rsidR="006739EB" w:rsidRPr="00F20BBB" w:rsidRDefault="006739EB" w:rsidP="006739EB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rtl/>
        </w:rPr>
      </w:pPr>
      <w:r w:rsidRPr="00F20BBB">
        <w:rPr>
          <w:rFonts w:ascii="Arial" w:hAnsi="Arial" w:cs="Arial"/>
          <w:sz w:val="24"/>
          <w:szCs w:val="24"/>
          <w:rtl/>
        </w:rPr>
        <w:t>המערכת כפופה לשינויים.</w:t>
      </w:r>
    </w:p>
    <w:p w:rsidR="0095476C" w:rsidRPr="001033CF" w:rsidRDefault="0095476C" w:rsidP="006739EB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1033CF">
        <w:rPr>
          <w:rFonts w:ascii="Arial" w:hAnsi="Arial" w:cs="Arial"/>
          <w:sz w:val="24"/>
          <w:szCs w:val="24"/>
          <w:rtl/>
        </w:rPr>
        <w:t xml:space="preserve">על מנת לסיים את התוכנית יש לצבור 30 </w:t>
      </w:r>
      <w:r w:rsidR="0075543E" w:rsidRPr="001033CF">
        <w:rPr>
          <w:rFonts w:ascii="Arial" w:hAnsi="Arial" w:cs="Arial"/>
          <w:sz w:val="24"/>
          <w:szCs w:val="24"/>
          <w:rtl/>
        </w:rPr>
        <w:t>שעות שנתיות</w:t>
      </w:r>
      <w:r w:rsidR="0075543E" w:rsidRPr="001033CF">
        <w:rPr>
          <w:rFonts w:ascii="Arial" w:hAnsi="Arial" w:cs="Arial" w:hint="cs"/>
          <w:sz w:val="24"/>
          <w:szCs w:val="24"/>
          <w:rtl/>
        </w:rPr>
        <w:t>.</w:t>
      </w:r>
    </w:p>
    <w:p w:rsidR="00E45609" w:rsidRPr="00F20BBB" w:rsidRDefault="00E45609" w:rsidP="00E45609">
      <w:pPr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20BBB">
        <w:rPr>
          <w:rFonts w:ascii="Arial" w:hAnsi="Arial" w:cs="Arial"/>
          <w:sz w:val="24"/>
          <w:szCs w:val="24"/>
          <w:rtl/>
        </w:rPr>
        <w:t>במערכות מופיעים קורסי החובה בלבד. בנוסף לקורסי החובה יש ללמוד קורסי בחירה במהלך התוכנית להשלמת מכסת השעות</w:t>
      </w:r>
      <w:r w:rsidR="00974552">
        <w:rPr>
          <w:rFonts w:ascii="Arial" w:hAnsi="Arial" w:cs="Arial" w:hint="cs"/>
          <w:sz w:val="24"/>
          <w:szCs w:val="24"/>
          <w:rtl/>
        </w:rPr>
        <w:t xml:space="preserve">. </w:t>
      </w:r>
    </w:p>
    <w:p w:rsidR="006739EB" w:rsidRPr="00F20BBB" w:rsidRDefault="006739EB" w:rsidP="00060146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20BBB">
        <w:rPr>
          <w:rFonts w:ascii="Arial" w:hAnsi="Arial" w:cs="Arial"/>
          <w:sz w:val="24"/>
          <w:szCs w:val="24"/>
          <w:rtl/>
        </w:rPr>
        <w:t xml:space="preserve">הסתכלות ביסודי בבית ספר כרמים, </w:t>
      </w:r>
      <w:r w:rsidR="00C7287F">
        <w:rPr>
          <w:rFonts w:ascii="Arial" w:hAnsi="Arial" w:cs="Arial"/>
          <w:sz w:val="24"/>
          <w:szCs w:val="24"/>
          <w:rtl/>
        </w:rPr>
        <w:t>ד"ר שושן שמואלוף</w:t>
      </w:r>
      <w:r w:rsidRPr="00F20BBB">
        <w:rPr>
          <w:rFonts w:ascii="Arial" w:hAnsi="Arial" w:cs="Arial"/>
          <w:sz w:val="24"/>
          <w:szCs w:val="24"/>
          <w:rtl/>
        </w:rPr>
        <w:t xml:space="preserve"> – השיעור יצולם ויועלה למודל. נוכחות פיסית אינה חובה.</w:t>
      </w:r>
    </w:p>
    <w:p w:rsidR="009C680F" w:rsidRDefault="009C680F" w:rsidP="009C680F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בקורסי חובה בהם יש שני חלקים, חובה להירשם לשני החלקים. בקורסי בחירה לא ניתן ללמוד את </w:t>
      </w:r>
    </w:p>
    <w:p w:rsidR="009C680F" w:rsidRDefault="009C680F" w:rsidP="009C68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חלק ב' מבלי להשלים  את חלק א'.</w:t>
      </w:r>
    </w:p>
    <w:p w:rsidR="006739EB" w:rsidRPr="009C680F" w:rsidRDefault="006739EB" w:rsidP="006739EB">
      <w:pPr>
        <w:rPr>
          <w:rFonts w:ascii="Arial" w:hAnsi="Arial" w:cs="Arial"/>
          <w:b/>
          <w:bCs/>
          <w:u w:val="single"/>
        </w:rPr>
      </w:pPr>
    </w:p>
    <w:p w:rsidR="00094E68" w:rsidRPr="00A7494D" w:rsidRDefault="00094E68" w:rsidP="00094E68">
      <w:pPr>
        <w:rPr>
          <w:rFonts w:ascii="Arial" w:hAnsi="Arial" w:cs="Arial"/>
          <w:b/>
          <w:bCs/>
          <w:sz w:val="32"/>
          <w:szCs w:val="32"/>
          <w:rtl/>
        </w:rPr>
      </w:pPr>
      <w:r w:rsidRPr="00A7494D">
        <w:rPr>
          <w:rFonts w:ascii="Arial" w:hAnsi="Arial" w:cs="Arial"/>
          <w:b/>
          <w:bCs/>
          <w:color w:val="FF0000"/>
          <w:sz w:val="32"/>
          <w:szCs w:val="32"/>
          <w:rtl/>
        </w:rPr>
        <w:t>כתנאי לקבלת תעודת הוראה ורישיון לעסוק בהוראה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(אישור 80% לסיום התואר)</w:t>
      </w:r>
      <w:r w:rsidRPr="00A7494D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 יש להשלים קורס עזרה ראשונה בהיקף של 44 שעות.</w:t>
      </w:r>
      <w:r w:rsidRPr="00A7494D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הקורס לא מקנה קרדיט אקדמי.</w:t>
      </w:r>
    </w:p>
    <w:p w:rsidR="0031161B" w:rsidRPr="00F20BBB" w:rsidRDefault="0031161B" w:rsidP="0031161B">
      <w:pPr>
        <w:rPr>
          <w:rFonts w:ascii="Arial" w:hAnsi="Arial" w:cs="Arial"/>
          <w:b/>
          <w:bCs/>
          <w:u w:val="single"/>
          <w:rtl/>
        </w:rPr>
      </w:pPr>
    </w:p>
    <w:p w:rsidR="0031161B" w:rsidRPr="00F20BBB" w:rsidRDefault="0031161B" w:rsidP="0031161B">
      <w:pPr>
        <w:rPr>
          <w:rFonts w:ascii="Arial" w:hAnsi="Arial" w:cs="Arial"/>
          <w:b/>
          <w:bCs/>
          <w:u w:val="single"/>
          <w:rtl/>
        </w:rPr>
      </w:pPr>
    </w:p>
    <w:p w:rsidR="00254461" w:rsidRPr="00F20BBB" w:rsidRDefault="00254461" w:rsidP="00303BA9">
      <w:pPr>
        <w:rPr>
          <w:rFonts w:ascii="Arial" w:hAnsi="Arial" w:cs="Arial"/>
          <w:b/>
          <w:bCs/>
          <w:u w:val="single"/>
          <w:rtl/>
        </w:rPr>
      </w:pPr>
    </w:p>
    <w:sectPr w:rsidR="00254461" w:rsidRPr="00F20BBB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10"/>
  </w:num>
  <w:num w:numId="9">
    <w:abstractNumId w:val="13"/>
  </w:num>
  <w:num w:numId="10">
    <w:abstractNumId w:val="13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6BB2"/>
    <w:rsid w:val="00007CFF"/>
    <w:rsid w:val="00010046"/>
    <w:rsid w:val="00010C50"/>
    <w:rsid w:val="00011934"/>
    <w:rsid w:val="00012392"/>
    <w:rsid w:val="00013B50"/>
    <w:rsid w:val="0001482D"/>
    <w:rsid w:val="000165EF"/>
    <w:rsid w:val="00017E57"/>
    <w:rsid w:val="00021CBC"/>
    <w:rsid w:val="000224E1"/>
    <w:rsid w:val="00023A8A"/>
    <w:rsid w:val="000252F0"/>
    <w:rsid w:val="000257D7"/>
    <w:rsid w:val="000302B4"/>
    <w:rsid w:val="000308FA"/>
    <w:rsid w:val="000330AF"/>
    <w:rsid w:val="0003377C"/>
    <w:rsid w:val="00036757"/>
    <w:rsid w:val="00037202"/>
    <w:rsid w:val="00040186"/>
    <w:rsid w:val="00041E32"/>
    <w:rsid w:val="00042904"/>
    <w:rsid w:val="000453F6"/>
    <w:rsid w:val="00045ECD"/>
    <w:rsid w:val="000460F9"/>
    <w:rsid w:val="0004731D"/>
    <w:rsid w:val="00060146"/>
    <w:rsid w:val="0006039E"/>
    <w:rsid w:val="000632CB"/>
    <w:rsid w:val="00065A8B"/>
    <w:rsid w:val="00065FD0"/>
    <w:rsid w:val="000675DA"/>
    <w:rsid w:val="000678CA"/>
    <w:rsid w:val="000722DB"/>
    <w:rsid w:val="00074713"/>
    <w:rsid w:val="00075922"/>
    <w:rsid w:val="00075B24"/>
    <w:rsid w:val="0008005F"/>
    <w:rsid w:val="00082D61"/>
    <w:rsid w:val="000832CD"/>
    <w:rsid w:val="000915D2"/>
    <w:rsid w:val="000927EE"/>
    <w:rsid w:val="0009468C"/>
    <w:rsid w:val="00094E68"/>
    <w:rsid w:val="000962CD"/>
    <w:rsid w:val="0009749A"/>
    <w:rsid w:val="000A0A49"/>
    <w:rsid w:val="000A3390"/>
    <w:rsid w:val="000A49A4"/>
    <w:rsid w:val="000A49CC"/>
    <w:rsid w:val="000A6215"/>
    <w:rsid w:val="000A7962"/>
    <w:rsid w:val="000B0236"/>
    <w:rsid w:val="000B3DCD"/>
    <w:rsid w:val="000B4237"/>
    <w:rsid w:val="000B4E72"/>
    <w:rsid w:val="000C1992"/>
    <w:rsid w:val="000C3712"/>
    <w:rsid w:val="000C3B75"/>
    <w:rsid w:val="000C427A"/>
    <w:rsid w:val="000C49C6"/>
    <w:rsid w:val="000D0478"/>
    <w:rsid w:val="000D17A2"/>
    <w:rsid w:val="000D2332"/>
    <w:rsid w:val="000D5D2E"/>
    <w:rsid w:val="000E0489"/>
    <w:rsid w:val="000E3BE2"/>
    <w:rsid w:val="000E65F6"/>
    <w:rsid w:val="000E7F6B"/>
    <w:rsid w:val="000F059A"/>
    <w:rsid w:val="000F06C8"/>
    <w:rsid w:val="000F136D"/>
    <w:rsid w:val="000F3037"/>
    <w:rsid w:val="000F39E3"/>
    <w:rsid w:val="000F3C6B"/>
    <w:rsid w:val="000F57FE"/>
    <w:rsid w:val="000F6AA3"/>
    <w:rsid w:val="000F6AE6"/>
    <w:rsid w:val="000F7ADE"/>
    <w:rsid w:val="000F7F31"/>
    <w:rsid w:val="00101831"/>
    <w:rsid w:val="00101F2D"/>
    <w:rsid w:val="00102F67"/>
    <w:rsid w:val="001033CF"/>
    <w:rsid w:val="00104354"/>
    <w:rsid w:val="0010541F"/>
    <w:rsid w:val="00105D75"/>
    <w:rsid w:val="001067AD"/>
    <w:rsid w:val="0011245D"/>
    <w:rsid w:val="00115A83"/>
    <w:rsid w:val="00120EFC"/>
    <w:rsid w:val="00121532"/>
    <w:rsid w:val="0012482F"/>
    <w:rsid w:val="001317DF"/>
    <w:rsid w:val="00136A28"/>
    <w:rsid w:val="0014239F"/>
    <w:rsid w:val="001452FC"/>
    <w:rsid w:val="00147773"/>
    <w:rsid w:val="00151BF3"/>
    <w:rsid w:val="001523D6"/>
    <w:rsid w:val="00152787"/>
    <w:rsid w:val="00155538"/>
    <w:rsid w:val="001575E7"/>
    <w:rsid w:val="00157B46"/>
    <w:rsid w:val="00160674"/>
    <w:rsid w:val="001612FF"/>
    <w:rsid w:val="00162A9A"/>
    <w:rsid w:val="00165B94"/>
    <w:rsid w:val="0016614E"/>
    <w:rsid w:val="001845AD"/>
    <w:rsid w:val="00187A55"/>
    <w:rsid w:val="001908B2"/>
    <w:rsid w:val="001912BB"/>
    <w:rsid w:val="00191D97"/>
    <w:rsid w:val="001942C5"/>
    <w:rsid w:val="00195121"/>
    <w:rsid w:val="001A309D"/>
    <w:rsid w:val="001A68E6"/>
    <w:rsid w:val="001A74A2"/>
    <w:rsid w:val="001B1538"/>
    <w:rsid w:val="001B1E68"/>
    <w:rsid w:val="001B51EA"/>
    <w:rsid w:val="001C00DC"/>
    <w:rsid w:val="001C1544"/>
    <w:rsid w:val="001C2D23"/>
    <w:rsid w:val="001C510F"/>
    <w:rsid w:val="001C5DD8"/>
    <w:rsid w:val="001C6923"/>
    <w:rsid w:val="001C6CD2"/>
    <w:rsid w:val="001C760A"/>
    <w:rsid w:val="001C796E"/>
    <w:rsid w:val="001D016C"/>
    <w:rsid w:val="001D06FB"/>
    <w:rsid w:val="001D0A99"/>
    <w:rsid w:val="001D0D46"/>
    <w:rsid w:val="001D54F1"/>
    <w:rsid w:val="001D5DCC"/>
    <w:rsid w:val="001D63D6"/>
    <w:rsid w:val="001D7277"/>
    <w:rsid w:val="001E1BE2"/>
    <w:rsid w:val="001E4D89"/>
    <w:rsid w:val="001E5FAA"/>
    <w:rsid w:val="001F3851"/>
    <w:rsid w:val="001F3C6A"/>
    <w:rsid w:val="001F73AB"/>
    <w:rsid w:val="00200420"/>
    <w:rsid w:val="002007E4"/>
    <w:rsid w:val="00200C8E"/>
    <w:rsid w:val="002029BD"/>
    <w:rsid w:val="00202DBD"/>
    <w:rsid w:val="00204330"/>
    <w:rsid w:val="00205AF3"/>
    <w:rsid w:val="00206943"/>
    <w:rsid w:val="002104E9"/>
    <w:rsid w:val="00212731"/>
    <w:rsid w:val="00214C56"/>
    <w:rsid w:val="002209F2"/>
    <w:rsid w:val="00221A89"/>
    <w:rsid w:val="00225D1A"/>
    <w:rsid w:val="00226AB1"/>
    <w:rsid w:val="0023289A"/>
    <w:rsid w:val="0023519A"/>
    <w:rsid w:val="002362B7"/>
    <w:rsid w:val="00236596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53305"/>
    <w:rsid w:val="00254461"/>
    <w:rsid w:val="0025587F"/>
    <w:rsid w:val="002625FB"/>
    <w:rsid w:val="00262962"/>
    <w:rsid w:val="00264838"/>
    <w:rsid w:val="002713FE"/>
    <w:rsid w:val="0027150E"/>
    <w:rsid w:val="00275040"/>
    <w:rsid w:val="0027710E"/>
    <w:rsid w:val="00281599"/>
    <w:rsid w:val="00282832"/>
    <w:rsid w:val="00285682"/>
    <w:rsid w:val="002908AD"/>
    <w:rsid w:val="00291089"/>
    <w:rsid w:val="00293285"/>
    <w:rsid w:val="002A282F"/>
    <w:rsid w:val="002A3935"/>
    <w:rsid w:val="002A398C"/>
    <w:rsid w:val="002B11A4"/>
    <w:rsid w:val="002B2019"/>
    <w:rsid w:val="002B435E"/>
    <w:rsid w:val="002B46DA"/>
    <w:rsid w:val="002C1DD1"/>
    <w:rsid w:val="002C2361"/>
    <w:rsid w:val="002C3513"/>
    <w:rsid w:val="002C6BDD"/>
    <w:rsid w:val="002C71CD"/>
    <w:rsid w:val="002D01C4"/>
    <w:rsid w:val="002D24FA"/>
    <w:rsid w:val="002D428A"/>
    <w:rsid w:val="002D5E53"/>
    <w:rsid w:val="002D64DA"/>
    <w:rsid w:val="002D78F0"/>
    <w:rsid w:val="002F3A09"/>
    <w:rsid w:val="002F4311"/>
    <w:rsid w:val="002F532B"/>
    <w:rsid w:val="002F5BF0"/>
    <w:rsid w:val="00300833"/>
    <w:rsid w:val="003014EA"/>
    <w:rsid w:val="00302545"/>
    <w:rsid w:val="00303BA9"/>
    <w:rsid w:val="00305FBC"/>
    <w:rsid w:val="00310B43"/>
    <w:rsid w:val="0031161B"/>
    <w:rsid w:val="0031359B"/>
    <w:rsid w:val="00315398"/>
    <w:rsid w:val="00316CAE"/>
    <w:rsid w:val="00320AB4"/>
    <w:rsid w:val="00321B33"/>
    <w:rsid w:val="00321C2D"/>
    <w:rsid w:val="003241DC"/>
    <w:rsid w:val="003251EF"/>
    <w:rsid w:val="00333B3C"/>
    <w:rsid w:val="003369B5"/>
    <w:rsid w:val="00340359"/>
    <w:rsid w:val="00340D1D"/>
    <w:rsid w:val="00344AA6"/>
    <w:rsid w:val="00344B8A"/>
    <w:rsid w:val="00345BB2"/>
    <w:rsid w:val="00350CB5"/>
    <w:rsid w:val="003518D7"/>
    <w:rsid w:val="00351A47"/>
    <w:rsid w:val="0035270A"/>
    <w:rsid w:val="00352D4A"/>
    <w:rsid w:val="00353137"/>
    <w:rsid w:val="003532AB"/>
    <w:rsid w:val="0035536D"/>
    <w:rsid w:val="003563E4"/>
    <w:rsid w:val="003606EA"/>
    <w:rsid w:val="00362C9D"/>
    <w:rsid w:val="003632F4"/>
    <w:rsid w:val="00365A4E"/>
    <w:rsid w:val="0037016B"/>
    <w:rsid w:val="00372576"/>
    <w:rsid w:val="00372C18"/>
    <w:rsid w:val="0037446D"/>
    <w:rsid w:val="00375C01"/>
    <w:rsid w:val="00376B30"/>
    <w:rsid w:val="003771B9"/>
    <w:rsid w:val="00381085"/>
    <w:rsid w:val="0038178D"/>
    <w:rsid w:val="003825C0"/>
    <w:rsid w:val="00391FC8"/>
    <w:rsid w:val="0039449A"/>
    <w:rsid w:val="00395CA7"/>
    <w:rsid w:val="00395CA8"/>
    <w:rsid w:val="00397501"/>
    <w:rsid w:val="003A0999"/>
    <w:rsid w:val="003A40FF"/>
    <w:rsid w:val="003A411B"/>
    <w:rsid w:val="003A4427"/>
    <w:rsid w:val="003A4619"/>
    <w:rsid w:val="003B22A4"/>
    <w:rsid w:val="003B356A"/>
    <w:rsid w:val="003B5CB1"/>
    <w:rsid w:val="003B7738"/>
    <w:rsid w:val="003B7E5A"/>
    <w:rsid w:val="003C3316"/>
    <w:rsid w:val="003C43B1"/>
    <w:rsid w:val="003C4D3B"/>
    <w:rsid w:val="003C7824"/>
    <w:rsid w:val="003D3E0C"/>
    <w:rsid w:val="003D5A7C"/>
    <w:rsid w:val="003D6620"/>
    <w:rsid w:val="003D7CCA"/>
    <w:rsid w:val="003E054C"/>
    <w:rsid w:val="003E2424"/>
    <w:rsid w:val="003E5F54"/>
    <w:rsid w:val="003E726B"/>
    <w:rsid w:val="003E73C3"/>
    <w:rsid w:val="003E7AC2"/>
    <w:rsid w:val="003F00C1"/>
    <w:rsid w:val="003F28AE"/>
    <w:rsid w:val="003F4537"/>
    <w:rsid w:val="003F4664"/>
    <w:rsid w:val="003F5514"/>
    <w:rsid w:val="003F5A70"/>
    <w:rsid w:val="003F789C"/>
    <w:rsid w:val="003F7E54"/>
    <w:rsid w:val="004018BA"/>
    <w:rsid w:val="004035AB"/>
    <w:rsid w:val="00403D5A"/>
    <w:rsid w:val="004044EF"/>
    <w:rsid w:val="004045FA"/>
    <w:rsid w:val="00405FEE"/>
    <w:rsid w:val="00411CA3"/>
    <w:rsid w:val="00414858"/>
    <w:rsid w:val="00420244"/>
    <w:rsid w:val="00420A74"/>
    <w:rsid w:val="004227C5"/>
    <w:rsid w:val="0042383D"/>
    <w:rsid w:val="00424827"/>
    <w:rsid w:val="00431847"/>
    <w:rsid w:val="004325C9"/>
    <w:rsid w:val="00435B9F"/>
    <w:rsid w:val="00436A1C"/>
    <w:rsid w:val="004370CF"/>
    <w:rsid w:val="004409BD"/>
    <w:rsid w:val="00442101"/>
    <w:rsid w:val="00443884"/>
    <w:rsid w:val="004478FA"/>
    <w:rsid w:val="00452AED"/>
    <w:rsid w:val="00453ACF"/>
    <w:rsid w:val="0045418C"/>
    <w:rsid w:val="00455276"/>
    <w:rsid w:val="00461667"/>
    <w:rsid w:val="0046633F"/>
    <w:rsid w:val="0046779D"/>
    <w:rsid w:val="0047042B"/>
    <w:rsid w:val="004746E8"/>
    <w:rsid w:val="0047641A"/>
    <w:rsid w:val="00482DA2"/>
    <w:rsid w:val="00484EB7"/>
    <w:rsid w:val="00484FA4"/>
    <w:rsid w:val="004861E3"/>
    <w:rsid w:val="00487CE9"/>
    <w:rsid w:val="00491EA8"/>
    <w:rsid w:val="004928A4"/>
    <w:rsid w:val="0049629F"/>
    <w:rsid w:val="00497745"/>
    <w:rsid w:val="004A0A83"/>
    <w:rsid w:val="004A376A"/>
    <w:rsid w:val="004B0FC5"/>
    <w:rsid w:val="004C1A56"/>
    <w:rsid w:val="004C5317"/>
    <w:rsid w:val="004C550A"/>
    <w:rsid w:val="004D06A0"/>
    <w:rsid w:val="004D2C92"/>
    <w:rsid w:val="004D2ED1"/>
    <w:rsid w:val="004D3A3B"/>
    <w:rsid w:val="004D5559"/>
    <w:rsid w:val="004D7DD3"/>
    <w:rsid w:val="004E0057"/>
    <w:rsid w:val="004E266A"/>
    <w:rsid w:val="004E2DDF"/>
    <w:rsid w:val="004E5B29"/>
    <w:rsid w:val="004F4C0D"/>
    <w:rsid w:val="004F763F"/>
    <w:rsid w:val="005027A9"/>
    <w:rsid w:val="00504515"/>
    <w:rsid w:val="00513662"/>
    <w:rsid w:val="00513BF9"/>
    <w:rsid w:val="0051499E"/>
    <w:rsid w:val="00517049"/>
    <w:rsid w:val="00520C86"/>
    <w:rsid w:val="00520E7E"/>
    <w:rsid w:val="00522B04"/>
    <w:rsid w:val="005327C2"/>
    <w:rsid w:val="005335A1"/>
    <w:rsid w:val="0053425F"/>
    <w:rsid w:val="00534A66"/>
    <w:rsid w:val="00540AF6"/>
    <w:rsid w:val="0054108B"/>
    <w:rsid w:val="00541F7A"/>
    <w:rsid w:val="00545B5B"/>
    <w:rsid w:val="00546003"/>
    <w:rsid w:val="005475DD"/>
    <w:rsid w:val="00547683"/>
    <w:rsid w:val="005520F8"/>
    <w:rsid w:val="005533BA"/>
    <w:rsid w:val="00555441"/>
    <w:rsid w:val="00555CCF"/>
    <w:rsid w:val="005573C6"/>
    <w:rsid w:val="00557CBC"/>
    <w:rsid w:val="0056074E"/>
    <w:rsid w:val="00560FC5"/>
    <w:rsid w:val="00564EA1"/>
    <w:rsid w:val="00565B27"/>
    <w:rsid w:val="0056706F"/>
    <w:rsid w:val="00572C56"/>
    <w:rsid w:val="0057338D"/>
    <w:rsid w:val="00574D43"/>
    <w:rsid w:val="005810EF"/>
    <w:rsid w:val="00581222"/>
    <w:rsid w:val="00582882"/>
    <w:rsid w:val="00582920"/>
    <w:rsid w:val="0058427C"/>
    <w:rsid w:val="00587757"/>
    <w:rsid w:val="0059079D"/>
    <w:rsid w:val="00592533"/>
    <w:rsid w:val="005926F1"/>
    <w:rsid w:val="005963DC"/>
    <w:rsid w:val="00597682"/>
    <w:rsid w:val="005A07E7"/>
    <w:rsid w:val="005A0CEA"/>
    <w:rsid w:val="005A0DBE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4870"/>
    <w:rsid w:val="005B58FD"/>
    <w:rsid w:val="005B70A4"/>
    <w:rsid w:val="005C0229"/>
    <w:rsid w:val="005C29B3"/>
    <w:rsid w:val="005C5FD6"/>
    <w:rsid w:val="005C6125"/>
    <w:rsid w:val="005C7AEC"/>
    <w:rsid w:val="005D0892"/>
    <w:rsid w:val="005D18DF"/>
    <w:rsid w:val="005D18EF"/>
    <w:rsid w:val="005D1B79"/>
    <w:rsid w:val="005D4731"/>
    <w:rsid w:val="005D5377"/>
    <w:rsid w:val="005E0A16"/>
    <w:rsid w:val="005E1483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7376"/>
    <w:rsid w:val="005F7DC5"/>
    <w:rsid w:val="006028D7"/>
    <w:rsid w:val="0060628B"/>
    <w:rsid w:val="006063DC"/>
    <w:rsid w:val="0060686B"/>
    <w:rsid w:val="00611F94"/>
    <w:rsid w:val="00613879"/>
    <w:rsid w:val="00614391"/>
    <w:rsid w:val="00614BD7"/>
    <w:rsid w:val="0061677E"/>
    <w:rsid w:val="00616ADF"/>
    <w:rsid w:val="00620459"/>
    <w:rsid w:val="00621B18"/>
    <w:rsid w:val="00623C2C"/>
    <w:rsid w:val="00625FFA"/>
    <w:rsid w:val="0062615E"/>
    <w:rsid w:val="006304AB"/>
    <w:rsid w:val="006354D8"/>
    <w:rsid w:val="00636B55"/>
    <w:rsid w:val="00636DFA"/>
    <w:rsid w:val="006404AF"/>
    <w:rsid w:val="00642592"/>
    <w:rsid w:val="00643327"/>
    <w:rsid w:val="00645CD4"/>
    <w:rsid w:val="00647992"/>
    <w:rsid w:val="006509D7"/>
    <w:rsid w:val="00651B05"/>
    <w:rsid w:val="00653D0C"/>
    <w:rsid w:val="00656630"/>
    <w:rsid w:val="00657723"/>
    <w:rsid w:val="00657E69"/>
    <w:rsid w:val="00665A0C"/>
    <w:rsid w:val="006739EB"/>
    <w:rsid w:val="00675A66"/>
    <w:rsid w:val="00676E11"/>
    <w:rsid w:val="00681718"/>
    <w:rsid w:val="006842F1"/>
    <w:rsid w:val="00684903"/>
    <w:rsid w:val="006874A2"/>
    <w:rsid w:val="006905E9"/>
    <w:rsid w:val="00694177"/>
    <w:rsid w:val="006965DE"/>
    <w:rsid w:val="006A0D4A"/>
    <w:rsid w:val="006A3DDF"/>
    <w:rsid w:val="006A44EB"/>
    <w:rsid w:val="006A4671"/>
    <w:rsid w:val="006B37B0"/>
    <w:rsid w:val="006B439B"/>
    <w:rsid w:val="006B4C93"/>
    <w:rsid w:val="006B4FFD"/>
    <w:rsid w:val="006B5B5E"/>
    <w:rsid w:val="006B7406"/>
    <w:rsid w:val="006B7584"/>
    <w:rsid w:val="006C057A"/>
    <w:rsid w:val="006C28E5"/>
    <w:rsid w:val="006C36F2"/>
    <w:rsid w:val="006C586D"/>
    <w:rsid w:val="006C5C0E"/>
    <w:rsid w:val="006C5CC2"/>
    <w:rsid w:val="006C6579"/>
    <w:rsid w:val="006C6BB7"/>
    <w:rsid w:val="006C7574"/>
    <w:rsid w:val="006D0F6A"/>
    <w:rsid w:val="006D165B"/>
    <w:rsid w:val="006D21F0"/>
    <w:rsid w:val="006D2E9D"/>
    <w:rsid w:val="006D3398"/>
    <w:rsid w:val="006D5BD5"/>
    <w:rsid w:val="006D6ABF"/>
    <w:rsid w:val="006E0877"/>
    <w:rsid w:val="006E09B3"/>
    <w:rsid w:val="006E4E22"/>
    <w:rsid w:val="006E5CD2"/>
    <w:rsid w:val="006F0DE9"/>
    <w:rsid w:val="006F1ADF"/>
    <w:rsid w:val="006F2FD4"/>
    <w:rsid w:val="006F46E0"/>
    <w:rsid w:val="00700636"/>
    <w:rsid w:val="007028B1"/>
    <w:rsid w:val="00702E62"/>
    <w:rsid w:val="00703509"/>
    <w:rsid w:val="0070540D"/>
    <w:rsid w:val="0070678A"/>
    <w:rsid w:val="00706F62"/>
    <w:rsid w:val="0070708B"/>
    <w:rsid w:val="00716D94"/>
    <w:rsid w:val="00720A4B"/>
    <w:rsid w:val="00730797"/>
    <w:rsid w:val="00731656"/>
    <w:rsid w:val="00731C67"/>
    <w:rsid w:val="00732DEE"/>
    <w:rsid w:val="00734F9E"/>
    <w:rsid w:val="00735AB6"/>
    <w:rsid w:val="00737F90"/>
    <w:rsid w:val="00744D2C"/>
    <w:rsid w:val="007459ED"/>
    <w:rsid w:val="00746506"/>
    <w:rsid w:val="00746955"/>
    <w:rsid w:val="007513B7"/>
    <w:rsid w:val="00753A56"/>
    <w:rsid w:val="0075543E"/>
    <w:rsid w:val="00756667"/>
    <w:rsid w:val="00757A22"/>
    <w:rsid w:val="00760FE1"/>
    <w:rsid w:val="00761067"/>
    <w:rsid w:val="007622F2"/>
    <w:rsid w:val="0076279A"/>
    <w:rsid w:val="0076413D"/>
    <w:rsid w:val="007678CC"/>
    <w:rsid w:val="00767D89"/>
    <w:rsid w:val="007739F9"/>
    <w:rsid w:val="0077613B"/>
    <w:rsid w:val="00780B2F"/>
    <w:rsid w:val="00794052"/>
    <w:rsid w:val="00796425"/>
    <w:rsid w:val="007A3F7A"/>
    <w:rsid w:val="007A75CE"/>
    <w:rsid w:val="007B0A2D"/>
    <w:rsid w:val="007B1D18"/>
    <w:rsid w:val="007B2367"/>
    <w:rsid w:val="007B29F7"/>
    <w:rsid w:val="007B3F21"/>
    <w:rsid w:val="007B44C8"/>
    <w:rsid w:val="007B67E5"/>
    <w:rsid w:val="007C03DF"/>
    <w:rsid w:val="007C3E92"/>
    <w:rsid w:val="007C7592"/>
    <w:rsid w:val="007C7657"/>
    <w:rsid w:val="007C7704"/>
    <w:rsid w:val="007D25E4"/>
    <w:rsid w:val="007D277D"/>
    <w:rsid w:val="007D3A21"/>
    <w:rsid w:val="007D46B1"/>
    <w:rsid w:val="007D5FF3"/>
    <w:rsid w:val="007D6626"/>
    <w:rsid w:val="007D78C3"/>
    <w:rsid w:val="007E217D"/>
    <w:rsid w:val="007E43DF"/>
    <w:rsid w:val="007E448A"/>
    <w:rsid w:val="007E5C70"/>
    <w:rsid w:val="007F04E3"/>
    <w:rsid w:val="007F0528"/>
    <w:rsid w:val="007F18A9"/>
    <w:rsid w:val="007F36E1"/>
    <w:rsid w:val="0080527D"/>
    <w:rsid w:val="00805E91"/>
    <w:rsid w:val="008077C6"/>
    <w:rsid w:val="00810684"/>
    <w:rsid w:val="008109B0"/>
    <w:rsid w:val="00816AC6"/>
    <w:rsid w:val="00820B16"/>
    <w:rsid w:val="00820E0E"/>
    <w:rsid w:val="008264CC"/>
    <w:rsid w:val="00826A81"/>
    <w:rsid w:val="008278FB"/>
    <w:rsid w:val="008308BC"/>
    <w:rsid w:val="008326CC"/>
    <w:rsid w:val="00832D8F"/>
    <w:rsid w:val="00834B93"/>
    <w:rsid w:val="00835570"/>
    <w:rsid w:val="0083796F"/>
    <w:rsid w:val="008415A7"/>
    <w:rsid w:val="008421D4"/>
    <w:rsid w:val="008426FA"/>
    <w:rsid w:val="00843AC3"/>
    <w:rsid w:val="00843B9C"/>
    <w:rsid w:val="008468B9"/>
    <w:rsid w:val="00847D87"/>
    <w:rsid w:val="00853483"/>
    <w:rsid w:val="00853FCC"/>
    <w:rsid w:val="008607FF"/>
    <w:rsid w:val="00860F0D"/>
    <w:rsid w:val="0086162C"/>
    <w:rsid w:val="00864D9F"/>
    <w:rsid w:val="008669C0"/>
    <w:rsid w:val="00872754"/>
    <w:rsid w:val="00874463"/>
    <w:rsid w:val="008771DA"/>
    <w:rsid w:val="00877A68"/>
    <w:rsid w:val="00881EA6"/>
    <w:rsid w:val="008826D3"/>
    <w:rsid w:val="008830C1"/>
    <w:rsid w:val="00885395"/>
    <w:rsid w:val="008870EC"/>
    <w:rsid w:val="008875EB"/>
    <w:rsid w:val="008920F8"/>
    <w:rsid w:val="0089210D"/>
    <w:rsid w:val="00894236"/>
    <w:rsid w:val="00895002"/>
    <w:rsid w:val="00897F20"/>
    <w:rsid w:val="008A0174"/>
    <w:rsid w:val="008A6E8A"/>
    <w:rsid w:val="008B0613"/>
    <w:rsid w:val="008B1F6D"/>
    <w:rsid w:val="008B22F4"/>
    <w:rsid w:val="008B3B29"/>
    <w:rsid w:val="008B407B"/>
    <w:rsid w:val="008B439E"/>
    <w:rsid w:val="008C16A7"/>
    <w:rsid w:val="008C1939"/>
    <w:rsid w:val="008C39C0"/>
    <w:rsid w:val="008C3F83"/>
    <w:rsid w:val="008C4C05"/>
    <w:rsid w:val="008D0F6B"/>
    <w:rsid w:val="008D4923"/>
    <w:rsid w:val="008D6A82"/>
    <w:rsid w:val="008D743B"/>
    <w:rsid w:val="008E29DF"/>
    <w:rsid w:val="008E3BB2"/>
    <w:rsid w:val="008E55E2"/>
    <w:rsid w:val="008E5C24"/>
    <w:rsid w:val="008E6A81"/>
    <w:rsid w:val="008E70DA"/>
    <w:rsid w:val="008E75EE"/>
    <w:rsid w:val="008F2046"/>
    <w:rsid w:val="008F23B2"/>
    <w:rsid w:val="00900630"/>
    <w:rsid w:val="009059F7"/>
    <w:rsid w:val="00910533"/>
    <w:rsid w:val="009126C7"/>
    <w:rsid w:val="00912AA4"/>
    <w:rsid w:val="00912DC4"/>
    <w:rsid w:val="00912ECD"/>
    <w:rsid w:val="009157A4"/>
    <w:rsid w:val="00924793"/>
    <w:rsid w:val="00924AE1"/>
    <w:rsid w:val="00925FD8"/>
    <w:rsid w:val="00927222"/>
    <w:rsid w:val="0093181D"/>
    <w:rsid w:val="00935928"/>
    <w:rsid w:val="009365BF"/>
    <w:rsid w:val="009414DE"/>
    <w:rsid w:val="00943BC1"/>
    <w:rsid w:val="00946896"/>
    <w:rsid w:val="00950E72"/>
    <w:rsid w:val="0095220F"/>
    <w:rsid w:val="0095476C"/>
    <w:rsid w:val="0095495D"/>
    <w:rsid w:val="00954AE6"/>
    <w:rsid w:val="00955FEF"/>
    <w:rsid w:val="00957ECF"/>
    <w:rsid w:val="00961808"/>
    <w:rsid w:val="00961F00"/>
    <w:rsid w:val="00964D95"/>
    <w:rsid w:val="00966D31"/>
    <w:rsid w:val="009705F6"/>
    <w:rsid w:val="00971BB4"/>
    <w:rsid w:val="00974552"/>
    <w:rsid w:val="0097632B"/>
    <w:rsid w:val="009773F3"/>
    <w:rsid w:val="00977FCF"/>
    <w:rsid w:val="00982765"/>
    <w:rsid w:val="00983049"/>
    <w:rsid w:val="00986F2B"/>
    <w:rsid w:val="009905DD"/>
    <w:rsid w:val="00991D73"/>
    <w:rsid w:val="0099386A"/>
    <w:rsid w:val="00994295"/>
    <w:rsid w:val="0099644B"/>
    <w:rsid w:val="009968E8"/>
    <w:rsid w:val="009978DD"/>
    <w:rsid w:val="00997A94"/>
    <w:rsid w:val="009A0D95"/>
    <w:rsid w:val="009A395F"/>
    <w:rsid w:val="009A44B4"/>
    <w:rsid w:val="009A458B"/>
    <w:rsid w:val="009A6782"/>
    <w:rsid w:val="009B12F8"/>
    <w:rsid w:val="009B2BF4"/>
    <w:rsid w:val="009B2ECC"/>
    <w:rsid w:val="009B5953"/>
    <w:rsid w:val="009B6916"/>
    <w:rsid w:val="009B699B"/>
    <w:rsid w:val="009C0C52"/>
    <w:rsid w:val="009C49A9"/>
    <w:rsid w:val="009C5836"/>
    <w:rsid w:val="009C680F"/>
    <w:rsid w:val="009C7D4A"/>
    <w:rsid w:val="009D030A"/>
    <w:rsid w:val="009D0958"/>
    <w:rsid w:val="009D2371"/>
    <w:rsid w:val="009D6AB0"/>
    <w:rsid w:val="009E05BF"/>
    <w:rsid w:val="009E39AA"/>
    <w:rsid w:val="009E41FB"/>
    <w:rsid w:val="009F45E5"/>
    <w:rsid w:val="009F5C90"/>
    <w:rsid w:val="009F632A"/>
    <w:rsid w:val="009F7D46"/>
    <w:rsid w:val="009F7DBE"/>
    <w:rsid w:val="00A0046A"/>
    <w:rsid w:val="00A01E0E"/>
    <w:rsid w:val="00A02E4F"/>
    <w:rsid w:val="00A0378D"/>
    <w:rsid w:val="00A055DB"/>
    <w:rsid w:val="00A05730"/>
    <w:rsid w:val="00A06B08"/>
    <w:rsid w:val="00A132BD"/>
    <w:rsid w:val="00A1391B"/>
    <w:rsid w:val="00A14DEA"/>
    <w:rsid w:val="00A1547B"/>
    <w:rsid w:val="00A208A8"/>
    <w:rsid w:val="00A22F51"/>
    <w:rsid w:val="00A255A9"/>
    <w:rsid w:val="00A2634D"/>
    <w:rsid w:val="00A31BBB"/>
    <w:rsid w:val="00A33874"/>
    <w:rsid w:val="00A35175"/>
    <w:rsid w:val="00A423A5"/>
    <w:rsid w:val="00A42CF3"/>
    <w:rsid w:val="00A43488"/>
    <w:rsid w:val="00A51BD2"/>
    <w:rsid w:val="00A520F5"/>
    <w:rsid w:val="00A53CCA"/>
    <w:rsid w:val="00A546D1"/>
    <w:rsid w:val="00A558C3"/>
    <w:rsid w:val="00A57B8B"/>
    <w:rsid w:val="00A60405"/>
    <w:rsid w:val="00A62276"/>
    <w:rsid w:val="00A649A0"/>
    <w:rsid w:val="00A64D87"/>
    <w:rsid w:val="00A70592"/>
    <w:rsid w:val="00A71402"/>
    <w:rsid w:val="00A71BD4"/>
    <w:rsid w:val="00A732D3"/>
    <w:rsid w:val="00A754C3"/>
    <w:rsid w:val="00A77B9C"/>
    <w:rsid w:val="00A8133D"/>
    <w:rsid w:val="00A821B9"/>
    <w:rsid w:val="00A83418"/>
    <w:rsid w:val="00A867B0"/>
    <w:rsid w:val="00A87878"/>
    <w:rsid w:val="00A87B62"/>
    <w:rsid w:val="00A90819"/>
    <w:rsid w:val="00A913D6"/>
    <w:rsid w:val="00A95830"/>
    <w:rsid w:val="00A970B8"/>
    <w:rsid w:val="00AA3054"/>
    <w:rsid w:val="00AA4E65"/>
    <w:rsid w:val="00AA70A1"/>
    <w:rsid w:val="00AB045E"/>
    <w:rsid w:val="00AB13DE"/>
    <w:rsid w:val="00AB3466"/>
    <w:rsid w:val="00AB35DD"/>
    <w:rsid w:val="00AB4FAE"/>
    <w:rsid w:val="00AB5F0B"/>
    <w:rsid w:val="00AB6541"/>
    <w:rsid w:val="00AC34D4"/>
    <w:rsid w:val="00AC54F6"/>
    <w:rsid w:val="00AD00B8"/>
    <w:rsid w:val="00AD1721"/>
    <w:rsid w:val="00AD39D2"/>
    <w:rsid w:val="00AD56C5"/>
    <w:rsid w:val="00AE0017"/>
    <w:rsid w:val="00AE066E"/>
    <w:rsid w:val="00AE1DF3"/>
    <w:rsid w:val="00AE2BAA"/>
    <w:rsid w:val="00AE55A3"/>
    <w:rsid w:val="00AF455C"/>
    <w:rsid w:val="00AF4DBB"/>
    <w:rsid w:val="00AF5094"/>
    <w:rsid w:val="00AF6564"/>
    <w:rsid w:val="00AF66C6"/>
    <w:rsid w:val="00B03E37"/>
    <w:rsid w:val="00B05526"/>
    <w:rsid w:val="00B0556D"/>
    <w:rsid w:val="00B05D02"/>
    <w:rsid w:val="00B10716"/>
    <w:rsid w:val="00B107D3"/>
    <w:rsid w:val="00B12EED"/>
    <w:rsid w:val="00B13BF8"/>
    <w:rsid w:val="00B1608E"/>
    <w:rsid w:val="00B22D1B"/>
    <w:rsid w:val="00B26910"/>
    <w:rsid w:val="00B32D07"/>
    <w:rsid w:val="00B34447"/>
    <w:rsid w:val="00B41992"/>
    <w:rsid w:val="00B41CD4"/>
    <w:rsid w:val="00B427D3"/>
    <w:rsid w:val="00B43D88"/>
    <w:rsid w:val="00B44F14"/>
    <w:rsid w:val="00B452C1"/>
    <w:rsid w:val="00B45CFF"/>
    <w:rsid w:val="00B55A9E"/>
    <w:rsid w:val="00B56922"/>
    <w:rsid w:val="00B573E7"/>
    <w:rsid w:val="00B57EB0"/>
    <w:rsid w:val="00B60015"/>
    <w:rsid w:val="00B60AAB"/>
    <w:rsid w:val="00B60C4A"/>
    <w:rsid w:val="00B65893"/>
    <w:rsid w:val="00B759BF"/>
    <w:rsid w:val="00B75A0F"/>
    <w:rsid w:val="00B77E3B"/>
    <w:rsid w:val="00B81CA7"/>
    <w:rsid w:val="00B86690"/>
    <w:rsid w:val="00B871DB"/>
    <w:rsid w:val="00B905BB"/>
    <w:rsid w:val="00BA3A71"/>
    <w:rsid w:val="00BA4755"/>
    <w:rsid w:val="00BA6C2C"/>
    <w:rsid w:val="00BA6E42"/>
    <w:rsid w:val="00BA78EC"/>
    <w:rsid w:val="00BB1C69"/>
    <w:rsid w:val="00BB265E"/>
    <w:rsid w:val="00BB7EE1"/>
    <w:rsid w:val="00BC39C7"/>
    <w:rsid w:val="00BC46DE"/>
    <w:rsid w:val="00BC46FD"/>
    <w:rsid w:val="00BD1C4A"/>
    <w:rsid w:val="00BD5C21"/>
    <w:rsid w:val="00BE0309"/>
    <w:rsid w:val="00BE1073"/>
    <w:rsid w:val="00BE2393"/>
    <w:rsid w:val="00BE31B1"/>
    <w:rsid w:val="00BF1D91"/>
    <w:rsid w:val="00BF3755"/>
    <w:rsid w:val="00BF4147"/>
    <w:rsid w:val="00C0244A"/>
    <w:rsid w:val="00C0278E"/>
    <w:rsid w:val="00C07BF6"/>
    <w:rsid w:val="00C10E7F"/>
    <w:rsid w:val="00C17B32"/>
    <w:rsid w:val="00C20BE6"/>
    <w:rsid w:val="00C215CA"/>
    <w:rsid w:val="00C2292B"/>
    <w:rsid w:val="00C2606F"/>
    <w:rsid w:val="00C305B6"/>
    <w:rsid w:val="00C32F82"/>
    <w:rsid w:val="00C336F4"/>
    <w:rsid w:val="00C347CD"/>
    <w:rsid w:val="00C3716F"/>
    <w:rsid w:val="00C447D9"/>
    <w:rsid w:val="00C45FF9"/>
    <w:rsid w:val="00C501C2"/>
    <w:rsid w:val="00C52E57"/>
    <w:rsid w:val="00C54A67"/>
    <w:rsid w:val="00C621E4"/>
    <w:rsid w:val="00C65AA7"/>
    <w:rsid w:val="00C676AE"/>
    <w:rsid w:val="00C7287F"/>
    <w:rsid w:val="00C74E80"/>
    <w:rsid w:val="00C7700B"/>
    <w:rsid w:val="00C82F35"/>
    <w:rsid w:val="00C83FEB"/>
    <w:rsid w:val="00C8499E"/>
    <w:rsid w:val="00C84E27"/>
    <w:rsid w:val="00C86AE8"/>
    <w:rsid w:val="00C90B28"/>
    <w:rsid w:val="00CA070E"/>
    <w:rsid w:val="00CA19E3"/>
    <w:rsid w:val="00CA2544"/>
    <w:rsid w:val="00CA2AA9"/>
    <w:rsid w:val="00CA6217"/>
    <w:rsid w:val="00CA62DA"/>
    <w:rsid w:val="00CA78DA"/>
    <w:rsid w:val="00CB045E"/>
    <w:rsid w:val="00CB2EBB"/>
    <w:rsid w:val="00CB3781"/>
    <w:rsid w:val="00CB707E"/>
    <w:rsid w:val="00CC2ED3"/>
    <w:rsid w:val="00CC315A"/>
    <w:rsid w:val="00CC6234"/>
    <w:rsid w:val="00CC6BD0"/>
    <w:rsid w:val="00CC7633"/>
    <w:rsid w:val="00CD1674"/>
    <w:rsid w:val="00CD367C"/>
    <w:rsid w:val="00CD3A74"/>
    <w:rsid w:val="00CE46A2"/>
    <w:rsid w:val="00CF0A32"/>
    <w:rsid w:val="00CF0B9E"/>
    <w:rsid w:val="00CF52CF"/>
    <w:rsid w:val="00D043F1"/>
    <w:rsid w:val="00D05764"/>
    <w:rsid w:val="00D06907"/>
    <w:rsid w:val="00D07EA0"/>
    <w:rsid w:val="00D1143F"/>
    <w:rsid w:val="00D1407E"/>
    <w:rsid w:val="00D1495E"/>
    <w:rsid w:val="00D14C81"/>
    <w:rsid w:val="00D167F0"/>
    <w:rsid w:val="00D21C1F"/>
    <w:rsid w:val="00D21D41"/>
    <w:rsid w:val="00D2380A"/>
    <w:rsid w:val="00D2471B"/>
    <w:rsid w:val="00D31394"/>
    <w:rsid w:val="00D31407"/>
    <w:rsid w:val="00D34750"/>
    <w:rsid w:val="00D40090"/>
    <w:rsid w:val="00D41AA1"/>
    <w:rsid w:val="00D435D8"/>
    <w:rsid w:val="00D4406C"/>
    <w:rsid w:val="00D44515"/>
    <w:rsid w:val="00D44866"/>
    <w:rsid w:val="00D44E23"/>
    <w:rsid w:val="00D460DC"/>
    <w:rsid w:val="00D5382C"/>
    <w:rsid w:val="00D55038"/>
    <w:rsid w:val="00D60796"/>
    <w:rsid w:val="00D641F6"/>
    <w:rsid w:val="00D64559"/>
    <w:rsid w:val="00D65088"/>
    <w:rsid w:val="00D653D6"/>
    <w:rsid w:val="00D65F38"/>
    <w:rsid w:val="00D67B8C"/>
    <w:rsid w:val="00D713CA"/>
    <w:rsid w:val="00D723FB"/>
    <w:rsid w:val="00D724ED"/>
    <w:rsid w:val="00D73E48"/>
    <w:rsid w:val="00D74246"/>
    <w:rsid w:val="00D74F24"/>
    <w:rsid w:val="00D7700D"/>
    <w:rsid w:val="00D7761F"/>
    <w:rsid w:val="00D77AD3"/>
    <w:rsid w:val="00D80E16"/>
    <w:rsid w:val="00D81885"/>
    <w:rsid w:val="00D81BB7"/>
    <w:rsid w:val="00D84E9B"/>
    <w:rsid w:val="00D8741B"/>
    <w:rsid w:val="00D90CED"/>
    <w:rsid w:val="00D926FA"/>
    <w:rsid w:val="00D935D3"/>
    <w:rsid w:val="00D94CC5"/>
    <w:rsid w:val="00DA57D5"/>
    <w:rsid w:val="00DB00DF"/>
    <w:rsid w:val="00DB02E4"/>
    <w:rsid w:val="00DB0683"/>
    <w:rsid w:val="00DB26BB"/>
    <w:rsid w:val="00DB3534"/>
    <w:rsid w:val="00DB59C0"/>
    <w:rsid w:val="00DC4C42"/>
    <w:rsid w:val="00DC5BA8"/>
    <w:rsid w:val="00DD309D"/>
    <w:rsid w:val="00DD517C"/>
    <w:rsid w:val="00DD5E46"/>
    <w:rsid w:val="00DD74F3"/>
    <w:rsid w:val="00DD7847"/>
    <w:rsid w:val="00DE0CD7"/>
    <w:rsid w:val="00DE17F8"/>
    <w:rsid w:val="00DE649F"/>
    <w:rsid w:val="00DE7A2F"/>
    <w:rsid w:val="00DF4E8B"/>
    <w:rsid w:val="00DF6F55"/>
    <w:rsid w:val="00DF76F5"/>
    <w:rsid w:val="00E01F04"/>
    <w:rsid w:val="00E02194"/>
    <w:rsid w:val="00E036C4"/>
    <w:rsid w:val="00E06567"/>
    <w:rsid w:val="00E10324"/>
    <w:rsid w:val="00E1183F"/>
    <w:rsid w:val="00E14533"/>
    <w:rsid w:val="00E14CF4"/>
    <w:rsid w:val="00E15390"/>
    <w:rsid w:val="00E16361"/>
    <w:rsid w:val="00E2069F"/>
    <w:rsid w:val="00E20810"/>
    <w:rsid w:val="00E2106F"/>
    <w:rsid w:val="00E2205D"/>
    <w:rsid w:val="00E24810"/>
    <w:rsid w:val="00E278B4"/>
    <w:rsid w:val="00E355FC"/>
    <w:rsid w:val="00E35B4E"/>
    <w:rsid w:val="00E363C8"/>
    <w:rsid w:val="00E372C0"/>
    <w:rsid w:val="00E42CF2"/>
    <w:rsid w:val="00E4410D"/>
    <w:rsid w:val="00E44A51"/>
    <w:rsid w:val="00E454E3"/>
    <w:rsid w:val="00E45609"/>
    <w:rsid w:val="00E50233"/>
    <w:rsid w:val="00E51D1D"/>
    <w:rsid w:val="00E5254F"/>
    <w:rsid w:val="00E528FA"/>
    <w:rsid w:val="00E52967"/>
    <w:rsid w:val="00E6015C"/>
    <w:rsid w:val="00E61AAD"/>
    <w:rsid w:val="00E65F81"/>
    <w:rsid w:val="00E71EDA"/>
    <w:rsid w:val="00E736C6"/>
    <w:rsid w:val="00E737C5"/>
    <w:rsid w:val="00E73B80"/>
    <w:rsid w:val="00E73F0C"/>
    <w:rsid w:val="00E747E0"/>
    <w:rsid w:val="00E771DA"/>
    <w:rsid w:val="00E8651B"/>
    <w:rsid w:val="00E9259C"/>
    <w:rsid w:val="00E93664"/>
    <w:rsid w:val="00E979D2"/>
    <w:rsid w:val="00EA152E"/>
    <w:rsid w:val="00EA1C9D"/>
    <w:rsid w:val="00EA4679"/>
    <w:rsid w:val="00EB06DA"/>
    <w:rsid w:val="00EB1B6E"/>
    <w:rsid w:val="00EB78B6"/>
    <w:rsid w:val="00EC099A"/>
    <w:rsid w:val="00EC3371"/>
    <w:rsid w:val="00EC5202"/>
    <w:rsid w:val="00EC6C52"/>
    <w:rsid w:val="00EC6F51"/>
    <w:rsid w:val="00ED0E36"/>
    <w:rsid w:val="00ED26EC"/>
    <w:rsid w:val="00ED2EAB"/>
    <w:rsid w:val="00EE4259"/>
    <w:rsid w:val="00EE4475"/>
    <w:rsid w:val="00EE7B17"/>
    <w:rsid w:val="00EF136E"/>
    <w:rsid w:val="00EF158B"/>
    <w:rsid w:val="00EF16CC"/>
    <w:rsid w:val="00EF2C77"/>
    <w:rsid w:val="00EF7E17"/>
    <w:rsid w:val="00F003B5"/>
    <w:rsid w:val="00F026AD"/>
    <w:rsid w:val="00F05FF6"/>
    <w:rsid w:val="00F12FE6"/>
    <w:rsid w:val="00F17ABC"/>
    <w:rsid w:val="00F20BBB"/>
    <w:rsid w:val="00F22406"/>
    <w:rsid w:val="00F23CBF"/>
    <w:rsid w:val="00F25F62"/>
    <w:rsid w:val="00F2606E"/>
    <w:rsid w:val="00F2683A"/>
    <w:rsid w:val="00F26A7B"/>
    <w:rsid w:val="00F311E6"/>
    <w:rsid w:val="00F3693F"/>
    <w:rsid w:val="00F4116C"/>
    <w:rsid w:val="00F41198"/>
    <w:rsid w:val="00F4126D"/>
    <w:rsid w:val="00F44681"/>
    <w:rsid w:val="00F45D42"/>
    <w:rsid w:val="00F46D29"/>
    <w:rsid w:val="00F47AD7"/>
    <w:rsid w:val="00F508C6"/>
    <w:rsid w:val="00F54219"/>
    <w:rsid w:val="00F54D1C"/>
    <w:rsid w:val="00F56BD4"/>
    <w:rsid w:val="00F576B4"/>
    <w:rsid w:val="00F6095F"/>
    <w:rsid w:val="00F609C5"/>
    <w:rsid w:val="00F622F8"/>
    <w:rsid w:val="00F6252A"/>
    <w:rsid w:val="00F65A3A"/>
    <w:rsid w:val="00F65D52"/>
    <w:rsid w:val="00F668C5"/>
    <w:rsid w:val="00F66926"/>
    <w:rsid w:val="00F71529"/>
    <w:rsid w:val="00F72042"/>
    <w:rsid w:val="00F758CD"/>
    <w:rsid w:val="00F80A53"/>
    <w:rsid w:val="00F82697"/>
    <w:rsid w:val="00F85BF8"/>
    <w:rsid w:val="00F91ED2"/>
    <w:rsid w:val="00F945A5"/>
    <w:rsid w:val="00F94FF5"/>
    <w:rsid w:val="00F968C9"/>
    <w:rsid w:val="00FA3E1F"/>
    <w:rsid w:val="00FA43D4"/>
    <w:rsid w:val="00FA592B"/>
    <w:rsid w:val="00FA674D"/>
    <w:rsid w:val="00FA6A1B"/>
    <w:rsid w:val="00FA7F7A"/>
    <w:rsid w:val="00FB0889"/>
    <w:rsid w:val="00FB1F85"/>
    <w:rsid w:val="00FB437C"/>
    <w:rsid w:val="00FB56C1"/>
    <w:rsid w:val="00FB5969"/>
    <w:rsid w:val="00FB657E"/>
    <w:rsid w:val="00FC0FE0"/>
    <w:rsid w:val="00FD1B04"/>
    <w:rsid w:val="00FD4604"/>
    <w:rsid w:val="00FD794D"/>
    <w:rsid w:val="00FE2E27"/>
    <w:rsid w:val="00FE4B87"/>
    <w:rsid w:val="00FE618A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6312F"/>
  <w15:chartTrackingRefBased/>
  <w15:docId w15:val="{8993556E-9C52-4A77-B8E9-7A813B50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572C56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572C56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572C56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572C56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E747E0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E747E0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723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42</cp:revision>
  <cp:lastPrinted>2021-07-08T14:18:00Z</cp:lastPrinted>
  <dcterms:created xsi:type="dcterms:W3CDTF">2021-08-05T10:32:00Z</dcterms:created>
  <dcterms:modified xsi:type="dcterms:W3CDTF">2022-08-29T14:50:00Z</dcterms:modified>
</cp:coreProperties>
</file>